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D5AF78" w14:textId="0777ABB0" w:rsidR="00C07546" w:rsidRDefault="008012E3" w:rsidP="00FB0217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ES" w:eastAsia="es-MX"/>
        </w:rPr>
      </w:pPr>
      <w:r w:rsidRPr="0061252A">
        <w:rPr>
          <w:rFonts w:ascii="Arial" w:hAnsi="Arial" w:cs="Arial"/>
          <w:b/>
          <w:sz w:val="22"/>
          <w:szCs w:val="22"/>
          <w:lang w:val="es-ES" w:eastAsia="es-MX"/>
        </w:rPr>
        <w:t>PROCEDIMIENTO</w:t>
      </w:r>
      <w:r w:rsidR="0061252A">
        <w:rPr>
          <w:rFonts w:ascii="Arial" w:hAnsi="Arial" w:cs="Arial"/>
          <w:b/>
          <w:sz w:val="22"/>
          <w:szCs w:val="22"/>
          <w:lang w:val="es-ES" w:eastAsia="es-MX"/>
        </w:rPr>
        <w:t xml:space="preserve">: </w:t>
      </w:r>
      <w:r w:rsidR="00DF5CF6" w:rsidRPr="00DF5CF6">
        <w:rPr>
          <w:rFonts w:ascii="Arial" w:hAnsi="Arial" w:cs="Arial"/>
          <w:b/>
          <w:sz w:val="22"/>
          <w:szCs w:val="22"/>
          <w:lang w:val="es-ES" w:eastAsia="es-MX"/>
        </w:rPr>
        <w:t xml:space="preserve">Procedimiento de Evaluación del Sistema de Control Interno y la </w:t>
      </w:r>
      <w:r w:rsidR="00DF5CF6">
        <w:rPr>
          <w:rFonts w:ascii="Arial" w:hAnsi="Arial" w:cs="Arial"/>
          <w:b/>
          <w:sz w:val="22"/>
          <w:szCs w:val="22"/>
          <w:lang w:val="es-ES" w:eastAsia="es-MX"/>
        </w:rPr>
        <w:t xml:space="preserve">medición de la </w:t>
      </w:r>
      <w:r w:rsidR="00DF5CF6" w:rsidRPr="00DF5CF6">
        <w:rPr>
          <w:rFonts w:ascii="Arial" w:hAnsi="Arial" w:cs="Arial"/>
          <w:b/>
          <w:sz w:val="22"/>
          <w:szCs w:val="22"/>
          <w:lang w:val="es-ES" w:eastAsia="es-MX"/>
        </w:rPr>
        <w:t>Gestión y</w:t>
      </w:r>
      <w:r w:rsidR="00DF5CF6">
        <w:rPr>
          <w:rFonts w:ascii="Arial" w:hAnsi="Arial" w:cs="Arial"/>
          <w:b/>
          <w:sz w:val="22"/>
          <w:szCs w:val="22"/>
          <w:lang w:val="es-ES" w:eastAsia="es-MX"/>
        </w:rPr>
        <w:t xml:space="preserve"> </w:t>
      </w:r>
      <w:r w:rsidR="00DF5CF6" w:rsidRPr="00DF5CF6">
        <w:rPr>
          <w:rFonts w:ascii="Arial" w:hAnsi="Arial" w:cs="Arial"/>
          <w:b/>
          <w:sz w:val="22"/>
          <w:szCs w:val="22"/>
          <w:lang w:val="es-ES" w:eastAsia="es-MX"/>
        </w:rPr>
        <w:t>el Desempeño Institucional  FURAG</w:t>
      </w:r>
      <w:r w:rsidR="00DF5CF6">
        <w:rPr>
          <w:rFonts w:ascii="Arial" w:hAnsi="Arial" w:cs="Arial"/>
          <w:b/>
          <w:sz w:val="22"/>
          <w:szCs w:val="22"/>
          <w:lang w:val="es-ES" w:eastAsia="es-MX"/>
        </w:rPr>
        <w:t xml:space="preserve"> </w:t>
      </w:r>
    </w:p>
    <w:p w14:paraId="78B96150" w14:textId="77777777" w:rsidR="00852960" w:rsidRPr="006E1F92" w:rsidRDefault="00852960" w:rsidP="00FB0217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ES" w:eastAsia="es-MX"/>
        </w:rPr>
      </w:pPr>
    </w:p>
    <w:p w14:paraId="7AD72847" w14:textId="07A7CD23" w:rsidR="00852960" w:rsidRPr="00852960" w:rsidRDefault="00852960" w:rsidP="00852960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2"/>
          <w:szCs w:val="22"/>
          <w:lang w:val="es-ES" w:eastAsia="es-MX"/>
        </w:rPr>
        <w:t xml:space="preserve">1. </w:t>
      </w:r>
      <w:r w:rsidR="00C07546" w:rsidRPr="00852960">
        <w:rPr>
          <w:rFonts w:ascii="Arial" w:hAnsi="Arial" w:cs="Arial"/>
          <w:b/>
          <w:sz w:val="24"/>
          <w:szCs w:val="24"/>
        </w:rPr>
        <w:t xml:space="preserve"> OBJETO. </w:t>
      </w:r>
      <w:r w:rsidRPr="00852960">
        <w:rPr>
          <w:rFonts w:ascii="Arial" w:eastAsia="Arial Unicode MS" w:hAnsi="Arial" w:cs="Arial"/>
          <w:sz w:val="24"/>
          <w:szCs w:val="18"/>
        </w:rPr>
        <w:t xml:space="preserve">Describir las actividades a realizar para </w:t>
      </w:r>
      <w:r w:rsidR="00293493">
        <w:rPr>
          <w:rFonts w:ascii="Arial" w:eastAsia="Arial Unicode MS" w:hAnsi="Arial" w:cs="Arial"/>
          <w:sz w:val="24"/>
          <w:szCs w:val="18"/>
        </w:rPr>
        <w:t xml:space="preserve">medir la gestión, </w:t>
      </w:r>
      <w:r w:rsidR="005F59A8">
        <w:rPr>
          <w:rFonts w:ascii="Arial" w:eastAsia="Arial Unicode MS" w:hAnsi="Arial" w:cs="Arial"/>
          <w:sz w:val="24"/>
          <w:szCs w:val="18"/>
        </w:rPr>
        <w:t>desempeño institucional y el MECI implementado en la entidad a través del FURA</w:t>
      </w:r>
      <w:r w:rsidR="00AF2950">
        <w:rPr>
          <w:rFonts w:ascii="Arial" w:eastAsia="Arial Unicode MS" w:hAnsi="Arial" w:cs="Arial"/>
          <w:sz w:val="24"/>
          <w:szCs w:val="18"/>
        </w:rPr>
        <w:t>G</w:t>
      </w:r>
      <w:r w:rsidR="005F59A8">
        <w:rPr>
          <w:rFonts w:ascii="Arial" w:eastAsia="Arial Unicode MS" w:hAnsi="Arial" w:cs="Arial"/>
          <w:sz w:val="24"/>
          <w:szCs w:val="18"/>
        </w:rPr>
        <w:t>.</w:t>
      </w:r>
    </w:p>
    <w:p w14:paraId="2B31337D" w14:textId="77777777" w:rsidR="00C07546" w:rsidRPr="008F756B" w:rsidRDefault="00C07546" w:rsidP="0064000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9911A74" w14:textId="77777777" w:rsidR="008F756B" w:rsidRPr="0061252A" w:rsidRDefault="008F756B" w:rsidP="008F756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EB09806" w14:textId="2985933F" w:rsidR="00852960" w:rsidRPr="00852960" w:rsidRDefault="00C07546" w:rsidP="0085296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2960">
        <w:rPr>
          <w:rFonts w:ascii="Arial" w:hAnsi="Arial" w:cs="Arial"/>
          <w:b/>
          <w:sz w:val="24"/>
          <w:szCs w:val="24"/>
        </w:rPr>
        <w:t>2. ALCANCE.</w:t>
      </w:r>
      <w:r w:rsidR="00954A1E" w:rsidRPr="00852960">
        <w:rPr>
          <w:rFonts w:ascii="Arial" w:hAnsi="Arial" w:cs="Arial"/>
          <w:b/>
          <w:sz w:val="24"/>
          <w:szCs w:val="24"/>
        </w:rPr>
        <w:t xml:space="preserve"> </w:t>
      </w:r>
      <w:r w:rsidR="00852960" w:rsidRPr="00852960">
        <w:rPr>
          <w:rFonts w:ascii="Arial" w:hAnsi="Arial" w:cs="Arial"/>
          <w:sz w:val="24"/>
          <w:szCs w:val="24"/>
        </w:rPr>
        <w:t xml:space="preserve">Aplica para </w:t>
      </w:r>
      <w:r w:rsidR="005F59A8">
        <w:rPr>
          <w:rFonts w:ascii="Arial" w:hAnsi="Arial" w:cs="Arial"/>
          <w:sz w:val="24"/>
          <w:szCs w:val="24"/>
        </w:rPr>
        <w:t>el diligenciamiento</w:t>
      </w:r>
      <w:r w:rsidR="00852960" w:rsidRPr="00852960">
        <w:rPr>
          <w:rFonts w:ascii="Arial" w:hAnsi="Arial" w:cs="Arial"/>
          <w:sz w:val="24"/>
          <w:szCs w:val="24"/>
        </w:rPr>
        <w:t xml:space="preserve"> online</w:t>
      </w:r>
      <w:r w:rsidR="005F59A8">
        <w:rPr>
          <w:rFonts w:ascii="Arial" w:hAnsi="Arial" w:cs="Arial"/>
          <w:sz w:val="24"/>
          <w:szCs w:val="24"/>
        </w:rPr>
        <w:t xml:space="preserve"> del Formulario Único Reporte de Avance de la Gestión FURAG, </w:t>
      </w:r>
      <w:r w:rsidR="00852960" w:rsidRPr="00852960">
        <w:rPr>
          <w:rFonts w:ascii="Arial" w:hAnsi="Arial" w:cs="Arial"/>
          <w:sz w:val="24"/>
          <w:szCs w:val="24"/>
        </w:rPr>
        <w:t xml:space="preserve">de acuerdo con las directrices que indique anualmente el Departamento Administrativo de la Función Pública. </w:t>
      </w:r>
    </w:p>
    <w:p w14:paraId="07C50DC0" w14:textId="77777777" w:rsidR="00C07546" w:rsidRPr="0061252A" w:rsidRDefault="00C07546" w:rsidP="0064000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DAD440F" w14:textId="77777777" w:rsidR="00EB79DA" w:rsidRPr="0061252A" w:rsidRDefault="00EB79DA" w:rsidP="004F09F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B18CDF6" w14:textId="77777777" w:rsidR="00EB79DA" w:rsidRDefault="00EB79DA" w:rsidP="004F09F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1252A">
        <w:rPr>
          <w:rFonts w:ascii="Arial" w:hAnsi="Arial" w:cs="Arial"/>
          <w:b/>
          <w:sz w:val="24"/>
          <w:szCs w:val="24"/>
        </w:rPr>
        <w:t>3. DEFINICIONES.</w:t>
      </w:r>
    </w:p>
    <w:p w14:paraId="31A24064" w14:textId="77777777" w:rsidR="00852960" w:rsidRPr="00852960" w:rsidRDefault="00852960" w:rsidP="004F09F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2960">
        <w:rPr>
          <w:rFonts w:ascii="Arial" w:hAnsi="Arial" w:cs="Arial"/>
          <w:sz w:val="24"/>
          <w:szCs w:val="24"/>
        </w:rPr>
        <w:t>No aplica</w:t>
      </w:r>
    </w:p>
    <w:p w14:paraId="388D1711" w14:textId="77777777" w:rsidR="00EB79DA" w:rsidRPr="00966BB0" w:rsidRDefault="00EB79DA" w:rsidP="00EB79DA">
      <w:pPr>
        <w:pStyle w:val="Default"/>
        <w:jc w:val="both"/>
        <w:rPr>
          <w:rFonts w:ascii="Arial" w:hAnsi="Arial" w:cs="Arial"/>
          <w:color w:val="auto"/>
          <w:lang w:val="es-CO"/>
        </w:rPr>
      </w:pPr>
    </w:p>
    <w:p w14:paraId="17BABFBE" w14:textId="77777777" w:rsidR="00966BB0" w:rsidRDefault="00C07546" w:rsidP="00C07546">
      <w:pPr>
        <w:jc w:val="both"/>
        <w:rPr>
          <w:rFonts w:ascii="Arial" w:hAnsi="Arial" w:cs="Arial"/>
          <w:sz w:val="24"/>
          <w:szCs w:val="24"/>
        </w:rPr>
      </w:pPr>
      <w:r w:rsidRPr="00966BB0">
        <w:rPr>
          <w:rFonts w:ascii="Arial" w:hAnsi="Arial" w:cs="Arial"/>
          <w:b/>
          <w:sz w:val="24"/>
          <w:szCs w:val="24"/>
        </w:rPr>
        <w:t>4. RESPONSABLE</w:t>
      </w:r>
      <w:r w:rsidRPr="00966BB0">
        <w:rPr>
          <w:rFonts w:ascii="Arial" w:hAnsi="Arial" w:cs="Arial"/>
          <w:sz w:val="24"/>
          <w:szCs w:val="24"/>
        </w:rPr>
        <w:t>.</w:t>
      </w:r>
      <w:r w:rsidR="00954A1E" w:rsidRPr="00966BB0">
        <w:rPr>
          <w:rFonts w:ascii="Arial" w:hAnsi="Arial" w:cs="Arial"/>
          <w:sz w:val="24"/>
          <w:szCs w:val="24"/>
        </w:rPr>
        <w:t xml:space="preserve"> </w:t>
      </w:r>
    </w:p>
    <w:p w14:paraId="725AAA52" w14:textId="77777777" w:rsidR="00852960" w:rsidRDefault="00852960" w:rsidP="00C07546">
      <w:pPr>
        <w:jc w:val="both"/>
        <w:rPr>
          <w:rFonts w:ascii="Arial" w:hAnsi="Arial" w:cs="Arial"/>
          <w:sz w:val="24"/>
          <w:szCs w:val="24"/>
        </w:rPr>
      </w:pPr>
      <w:r w:rsidRPr="005F341B">
        <w:rPr>
          <w:rFonts w:ascii="Arial" w:hAnsi="Arial" w:cs="Arial"/>
          <w:sz w:val="24"/>
          <w:szCs w:val="24"/>
        </w:rPr>
        <w:t>Jefe Oficina de Control Interno</w:t>
      </w:r>
    </w:p>
    <w:p w14:paraId="1B4504E0" w14:textId="77777777" w:rsidR="00966BB0" w:rsidRDefault="00966BB0" w:rsidP="00C07546">
      <w:pPr>
        <w:jc w:val="both"/>
        <w:rPr>
          <w:rFonts w:ascii="Arial" w:hAnsi="Arial" w:cs="Arial"/>
          <w:sz w:val="24"/>
          <w:szCs w:val="24"/>
        </w:rPr>
      </w:pPr>
    </w:p>
    <w:p w14:paraId="41D8CD3B" w14:textId="77777777" w:rsidR="00966BB0" w:rsidRDefault="00966BB0" w:rsidP="00C07546">
      <w:pPr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354631B1" w14:textId="77777777" w:rsidR="00C07546" w:rsidRDefault="00C07546" w:rsidP="00C07546">
      <w:pPr>
        <w:jc w:val="both"/>
        <w:rPr>
          <w:rFonts w:ascii="Arial" w:hAnsi="Arial" w:cs="Arial"/>
          <w:b/>
          <w:sz w:val="24"/>
          <w:szCs w:val="24"/>
        </w:rPr>
      </w:pPr>
      <w:r w:rsidRPr="0061252A">
        <w:rPr>
          <w:rFonts w:ascii="Arial" w:hAnsi="Arial" w:cs="Arial"/>
          <w:b/>
          <w:sz w:val="24"/>
          <w:szCs w:val="24"/>
        </w:rPr>
        <w:t>5. DESCRIPCIÓN DE ACTIVIDADES.</w:t>
      </w:r>
    </w:p>
    <w:p w14:paraId="60ED244C" w14:textId="77777777" w:rsidR="00852960" w:rsidRDefault="00852960" w:rsidP="00C07546">
      <w:pPr>
        <w:jc w:val="both"/>
        <w:rPr>
          <w:rFonts w:ascii="Arial" w:hAnsi="Arial" w:cs="Arial"/>
          <w:b/>
          <w:sz w:val="24"/>
          <w:szCs w:val="24"/>
        </w:rPr>
      </w:pPr>
    </w:p>
    <w:p w14:paraId="04965F04" w14:textId="77777777" w:rsidR="00852960" w:rsidRDefault="00852960" w:rsidP="00C07546">
      <w:pPr>
        <w:jc w:val="both"/>
        <w:rPr>
          <w:rFonts w:ascii="Arial" w:hAnsi="Arial" w:cs="Arial"/>
          <w:b/>
          <w:sz w:val="24"/>
          <w:szCs w:val="24"/>
        </w:rPr>
      </w:pPr>
      <w:r w:rsidRPr="00852960">
        <w:rPr>
          <w:rFonts w:ascii="Arial" w:hAnsi="Arial" w:cs="Arial"/>
          <w:b/>
          <w:sz w:val="24"/>
          <w:szCs w:val="24"/>
          <w:lang w:val="es-ES" w:eastAsia="es-MX"/>
        </w:rPr>
        <w:t>Evaluación del Sistema de Control Interno</w:t>
      </w:r>
    </w:p>
    <w:tbl>
      <w:tblPr>
        <w:tblW w:w="914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"/>
        <w:gridCol w:w="3924"/>
        <w:gridCol w:w="2462"/>
        <w:gridCol w:w="2229"/>
      </w:tblGrid>
      <w:tr w:rsidR="00852960" w:rsidRPr="00C13E6A" w14:paraId="3FCD1E89" w14:textId="77777777" w:rsidTr="007B1E6A">
        <w:trPr>
          <w:cantSplit/>
          <w:trHeight w:val="350"/>
          <w:tblHeader/>
          <w:jc w:val="center"/>
        </w:trPr>
        <w:tc>
          <w:tcPr>
            <w:tcW w:w="0" w:type="auto"/>
            <w:vAlign w:val="center"/>
          </w:tcPr>
          <w:p w14:paraId="17C7C30B" w14:textId="77777777" w:rsidR="00852960" w:rsidRPr="00C13E6A" w:rsidRDefault="00852960" w:rsidP="007B1E6A">
            <w:pPr>
              <w:keepNext/>
              <w:jc w:val="center"/>
              <w:outlineLvl w:val="3"/>
              <w:rPr>
                <w:rFonts w:ascii="Arial" w:hAnsi="Arial" w:cs="Arial"/>
                <w:b/>
                <w:sz w:val="24"/>
                <w:szCs w:val="24"/>
              </w:rPr>
            </w:pPr>
            <w:r w:rsidRPr="00C13E6A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3924" w:type="dxa"/>
            <w:vAlign w:val="center"/>
          </w:tcPr>
          <w:p w14:paraId="65924560" w14:textId="77777777" w:rsidR="00852960" w:rsidRPr="00C13E6A" w:rsidRDefault="00852960" w:rsidP="007B1E6A">
            <w:pPr>
              <w:keepNext/>
              <w:jc w:val="center"/>
              <w:outlineLvl w:val="3"/>
              <w:rPr>
                <w:rFonts w:ascii="Arial" w:hAnsi="Arial" w:cs="Arial"/>
                <w:b/>
                <w:sz w:val="24"/>
                <w:szCs w:val="24"/>
              </w:rPr>
            </w:pPr>
            <w:r w:rsidRPr="00C13E6A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Y DESCRIPCIÓN</w:t>
            </w:r>
          </w:p>
        </w:tc>
        <w:tc>
          <w:tcPr>
            <w:tcW w:w="2462" w:type="dxa"/>
            <w:vAlign w:val="center"/>
          </w:tcPr>
          <w:p w14:paraId="377C5F8C" w14:textId="77777777" w:rsidR="00852960" w:rsidRPr="00C13E6A" w:rsidRDefault="00852960" w:rsidP="007B1E6A">
            <w:pPr>
              <w:keepNext/>
              <w:jc w:val="center"/>
              <w:outlineLvl w:val="2"/>
              <w:rPr>
                <w:rFonts w:ascii="Arial" w:hAnsi="Arial" w:cs="Arial"/>
                <w:b/>
                <w:sz w:val="24"/>
                <w:szCs w:val="24"/>
              </w:rPr>
            </w:pPr>
            <w:r w:rsidRPr="00C13E6A"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2229" w:type="dxa"/>
            <w:vAlign w:val="center"/>
          </w:tcPr>
          <w:p w14:paraId="396A5860" w14:textId="77777777" w:rsidR="00852960" w:rsidRPr="00C13E6A" w:rsidRDefault="00852960" w:rsidP="007B1E6A">
            <w:pPr>
              <w:keepNext/>
              <w:jc w:val="center"/>
              <w:outlineLvl w:val="2"/>
              <w:rPr>
                <w:rFonts w:ascii="Arial" w:hAnsi="Arial" w:cs="Arial"/>
                <w:b/>
                <w:sz w:val="24"/>
                <w:szCs w:val="24"/>
              </w:rPr>
            </w:pPr>
            <w:r w:rsidRPr="00C13E6A">
              <w:rPr>
                <w:rFonts w:ascii="Arial" w:hAnsi="Arial" w:cs="Arial"/>
                <w:b/>
                <w:sz w:val="24"/>
                <w:szCs w:val="24"/>
              </w:rPr>
              <w:t>REGISTRO</w:t>
            </w:r>
          </w:p>
        </w:tc>
      </w:tr>
      <w:tr w:rsidR="005F59A8" w:rsidRPr="00C13E6A" w14:paraId="3887F230" w14:textId="77777777" w:rsidTr="007B1E6A">
        <w:trPr>
          <w:cantSplit/>
          <w:trHeight w:val="350"/>
          <w:jc w:val="center"/>
        </w:trPr>
        <w:tc>
          <w:tcPr>
            <w:tcW w:w="0" w:type="auto"/>
            <w:vAlign w:val="center"/>
          </w:tcPr>
          <w:p w14:paraId="0B374C07" w14:textId="6DF3FB31" w:rsidR="005F59A8" w:rsidRPr="00FB5E67" w:rsidRDefault="005F59A8" w:rsidP="007B1E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924" w:type="dxa"/>
            <w:vAlign w:val="center"/>
          </w:tcPr>
          <w:p w14:paraId="636C6EAD" w14:textId="4CB1A8EA" w:rsidR="005F59A8" w:rsidRPr="00FB5E67" w:rsidRDefault="008854A0" w:rsidP="007B1E6A">
            <w:pPr>
              <w:spacing w:line="240" w:lineRule="atLeast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Recibir notificación a</w:t>
            </w:r>
            <w:r w:rsidR="005F59A8">
              <w:rPr>
                <w:rFonts w:ascii="Arial" w:eastAsia="Arial Unicode MS" w:hAnsi="Arial" w:cs="Arial"/>
                <w:sz w:val="22"/>
                <w:szCs w:val="22"/>
              </w:rPr>
              <w:t xml:space="preserve"> través de correo electrónico</w:t>
            </w: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 institucional,</w:t>
            </w:r>
            <w:r w:rsidR="005F59A8">
              <w:rPr>
                <w:rFonts w:ascii="Arial" w:eastAsia="Arial Unicode MS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por parte del </w:t>
            </w:r>
            <w:r w:rsidR="005F59A8">
              <w:rPr>
                <w:rFonts w:ascii="Arial" w:eastAsia="Arial Unicode MS" w:hAnsi="Arial" w:cs="Arial"/>
                <w:sz w:val="22"/>
                <w:szCs w:val="22"/>
              </w:rPr>
              <w:t>Departamento Administrativo de Función Pública</w:t>
            </w:r>
            <w:r>
              <w:rPr>
                <w:rFonts w:ascii="Arial" w:eastAsia="Arial Unicode MS" w:hAnsi="Arial" w:cs="Arial"/>
                <w:sz w:val="22"/>
                <w:szCs w:val="22"/>
              </w:rPr>
              <w:t>, donde</w:t>
            </w:r>
            <w:r w:rsidR="005F59A8">
              <w:rPr>
                <w:rFonts w:ascii="Arial" w:eastAsia="Arial Unicode MS" w:hAnsi="Arial" w:cs="Arial"/>
                <w:sz w:val="22"/>
                <w:szCs w:val="22"/>
              </w:rPr>
              <w:t xml:space="preserve"> informa a la entidad </w:t>
            </w: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la habilitación de la </w:t>
            </w:r>
            <w:r w:rsidRPr="008854A0">
              <w:rPr>
                <w:rFonts w:ascii="Arial" w:eastAsia="Arial Unicode MS" w:hAnsi="Arial" w:cs="Arial"/>
                <w:sz w:val="22"/>
                <w:szCs w:val="22"/>
              </w:rPr>
              <w:t>Formulario Único Reporte de Avance de la Gestión FURAG</w:t>
            </w: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462" w:type="dxa"/>
            <w:vAlign w:val="center"/>
          </w:tcPr>
          <w:p w14:paraId="51DEBD49" w14:textId="3607AC7F" w:rsidR="005F59A8" w:rsidRPr="00FB5E67" w:rsidRDefault="004A7B7F" w:rsidP="007B1E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Departamento Administrativo de Función Pública</w:t>
            </w:r>
          </w:p>
        </w:tc>
        <w:tc>
          <w:tcPr>
            <w:tcW w:w="2229" w:type="dxa"/>
            <w:vAlign w:val="center"/>
          </w:tcPr>
          <w:p w14:paraId="69107C93" w14:textId="5B911655" w:rsidR="005F59A8" w:rsidRPr="00FB5E67" w:rsidRDefault="004A7B7F" w:rsidP="007B1E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Circular u oficio de notificación</w:t>
            </w:r>
          </w:p>
        </w:tc>
      </w:tr>
      <w:tr w:rsidR="00852960" w:rsidRPr="00C13E6A" w14:paraId="3630CA1E" w14:textId="77777777" w:rsidTr="007B1E6A">
        <w:trPr>
          <w:cantSplit/>
          <w:trHeight w:val="350"/>
          <w:jc w:val="center"/>
        </w:trPr>
        <w:tc>
          <w:tcPr>
            <w:tcW w:w="0" w:type="auto"/>
            <w:vAlign w:val="center"/>
          </w:tcPr>
          <w:p w14:paraId="3B19486F" w14:textId="2C08D249" w:rsidR="00852960" w:rsidRPr="00FB5E67" w:rsidRDefault="008854A0" w:rsidP="007B1E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924" w:type="dxa"/>
            <w:vAlign w:val="center"/>
          </w:tcPr>
          <w:p w14:paraId="53FC9BEC" w14:textId="4CA1497D" w:rsidR="00852960" w:rsidRPr="00FB5E67" w:rsidRDefault="00852960" w:rsidP="007B1E6A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5E67">
              <w:rPr>
                <w:rFonts w:ascii="Arial" w:eastAsia="Arial Unicode MS" w:hAnsi="Arial" w:cs="Arial"/>
                <w:sz w:val="22"/>
                <w:szCs w:val="22"/>
              </w:rPr>
              <w:t>Verificar en la página Web del DAFP, que se encuentre activ</w:t>
            </w:r>
            <w:r w:rsidR="008854A0">
              <w:rPr>
                <w:rFonts w:ascii="Arial" w:eastAsia="Arial Unicode MS" w:hAnsi="Arial" w:cs="Arial"/>
                <w:sz w:val="22"/>
                <w:szCs w:val="22"/>
              </w:rPr>
              <w:t>o</w:t>
            </w:r>
            <w:r w:rsidRPr="00FB5E67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="008854A0" w:rsidRPr="008854A0">
              <w:rPr>
                <w:rFonts w:ascii="Arial" w:eastAsia="Arial Unicode MS" w:hAnsi="Arial" w:cs="Arial"/>
                <w:sz w:val="22"/>
                <w:szCs w:val="22"/>
              </w:rPr>
              <w:t>Formulario Único Reporte de Avance de la Gestión FURAG</w:t>
            </w:r>
          </w:p>
        </w:tc>
        <w:tc>
          <w:tcPr>
            <w:tcW w:w="2462" w:type="dxa"/>
            <w:vAlign w:val="center"/>
          </w:tcPr>
          <w:p w14:paraId="1CF67F28" w14:textId="6BD2E35C" w:rsidR="00852960" w:rsidRPr="00FB5E67" w:rsidRDefault="00F32696" w:rsidP="007B1E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Asesor</w:t>
            </w:r>
            <w:r w:rsidR="00852960" w:rsidRPr="00FB5E67">
              <w:rPr>
                <w:rFonts w:ascii="Arial" w:hAnsi="Arial" w:cs="Arial"/>
                <w:sz w:val="22"/>
                <w:szCs w:val="22"/>
              </w:rPr>
              <w:t xml:space="preserve"> de Control Interno</w:t>
            </w:r>
          </w:p>
        </w:tc>
        <w:tc>
          <w:tcPr>
            <w:tcW w:w="2229" w:type="dxa"/>
            <w:vAlign w:val="center"/>
          </w:tcPr>
          <w:p w14:paraId="3778F3E1" w14:textId="77777777" w:rsidR="00852960" w:rsidRPr="00FB5E67" w:rsidRDefault="00852960" w:rsidP="007B1E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2960" w:rsidRPr="00C13E6A" w14:paraId="1B20B514" w14:textId="77777777" w:rsidTr="007B1E6A">
        <w:trPr>
          <w:cantSplit/>
          <w:trHeight w:val="350"/>
          <w:jc w:val="center"/>
        </w:trPr>
        <w:tc>
          <w:tcPr>
            <w:tcW w:w="0" w:type="auto"/>
            <w:vAlign w:val="center"/>
          </w:tcPr>
          <w:p w14:paraId="08C6B067" w14:textId="2D92E19A" w:rsidR="00852960" w:rsidRPr="00FB5E67" w:rsidRDefault="00AF2950" w:rsidP="007B1E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3</w:t>
            </w:r>
          </w:p>
        </w:tc>
        <w:tc>
          <w:tcPr>
            <w:tcW w:w="3924" w:type="dxa"/>
            <w:vAlign w:val="center"/>
          </w:tcPr>
          <w:p w14:paraId="496A082E" w14:textId="77777777" w:rsidR="00852960" w:rsidRPr="00FB5E67" w:rsidRDefault="00852960" w:rsidP="007B1E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5E67">
              <w:rPr>
                <w:rFonts w:ascii="Arial" w:eastAsia="Arial Unicode MS" w:hAnsi="Arial" w:cs="Arial"/>
                <w:sz w:val="22"/>
                <w:szCs w:val="22"/>
              </w:rPr>
              <w:t>Revisar y analizar las indicaciones del DAFP para la aplicación de la encuesta.</w:t>
            </w:r>
          </w:p>
        </w:tc>
        <w:tc>
          <w:tcPr>
            <w:tcW w:w="2462" w:type="dxa"/>
            <w:vAlign w:val="center"/>
          </w:tcPr>
          <w:p w14:paraId="03C89F5C" w14:textId="2C7E621E" w:rsidR="00852960" w:rsidRPr="00FB5E67" w:rsidRDefault="004A7B7F" w:rsidP="007B1E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Asesor</w:t>
            </w:r>
            <w:r w:rsidR="00852960" w:rsidRPr="00FB5E67">
              <w:rPr>
                <w:rFonts w:ascii="Arial" w:hAnsi="Arial" w:cs="Arial"/>
                <w:sz w:val="22"/>
                <w:szCs w:val="22"/>
              </w:rPr>
              <w:t xml:space="preserve"> de Control interno</w:t>
            </w:r>
            <w:r>
              <w:rPr>
                <w:rFonts w:ascii="Arial" w:hAnsi="Arial" w:cs="Arial"/>
                <w:sz w:val="22"/>
                <w:szCs w:val="22"/>
              </w:rPr>
              <w:t>/Personero Auxiliar</w:t>
            </w:r>
          </w:p>
        </w:tc>
        <w:tc>
          <w:tcPr>
            <w:tcW w:w="2229" w:type="dxa"/>
            <w:vAlign w:val="center"/>
          </w:tcPr>
          <w:p w14:paraId="42964D4F" w14:textId="77777777" w:rsidR="00852960" w:rsidRPr="00FB5E67" w:rsidRDefault="00852960" w:rsidP="007B1E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7B7F" w:rsidRPr="00C13E6A" w14:paraId="1A51BD1E" w14:textId="77777777" w:rsidTr="007B1E6A">
        <w:trPr>
          <w:cantSplit/>
          <w:trHeight w:val="350"/>
          <w:jc w:val="center"/>
        </w:trPr>
        <w:tc>
          <w:tcPr>
            <w:tcW w:w="0" w:type="auto"/>
            <w:vAlign w:val="center"/>
          </w:tcPr>
          <w:p w14:paraId="45A8231F" w14:textId="76E5A26D" w:rsidR="004A7B7F" w:rsidRPr="00FB5E67" w:rsidRDefault="00AF2950" w:rsidP="007B1E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924" w:type="dxa"/>
            <w:vAlign w:val="center"/>
          </w:tcPr>
          <w:p w14:paraId="5E583D11" w14:textId="3B91F3B4" w:rsidR="004A7B7F" w:rsidRDefault="004A7B7F" w:rsidP="007B1E6A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Analizar las preguntas del cuestionario FURAG y recopilar la información necesaria, </w:t>
            </w:r>
            <w:proofErr w:type="spellStart"/>
            <w:r>
              <w:rPr>
                <w:rFonts w:ascii="Arial" w:eastAsia="Arial Unicode MS" w:hAnsi="Arial" w:cs="Arial"/>
                <w:sz w:val="22"/>
                <w:szCs w:val="22"/>
              </w:rPr>
              <w:t>asi</w:t>
            </w:r>
            <w:proofErr w:type="spellEnd"/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 como los soportes solicitados para el diligenciamiento</w:t>
            </w:r>
          </w:p>
        </w:tc>
        <w:tc>
          <w:tcPr>
            <w:tcW w:w="2462" w:type="dxa"/>
            <w:vAlign w:val="center"/>
          </w:tcPr>
          <w:p w14:paraId="7A2BA916" w14:textId="5CCDC8D8" w:rsidR="004A7B7F" w:rsidRPr="00FB5E67" w:rsidRDefault="004A7B7F" w:rsidP="007B1E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Asesor</w:t>
            </w:r>
            <w:r w:rsidRPr="00FB5E67">
              <w:rPr>
                <w:rFonts w:ascii="Arial" w:hAnsi="Arial" w:cs="Arial"/>
                <w:sz w:val="22"/>
                <w:szCs w:val="22"/>
              </w:rPr>
              <w:t xml:space="preserve"> de Control interno/Responsables de procesos</w:t>
            </w:r>
          </w:p>
        </w:tc>
        <w:tc>
          <w:tcPr>
            <w:tcW w:w="2229" w:type="dxa"/>
            <w:vAlign w:val="center"/>
          </w:tcPr>
          <w:p w14:paraId="7802B11E" w14:textId="4967A134" w:rsidR="004A7B7F" w:rsidRPr="00FB5E67" w:rsidRDefault="004A7B7F" w:rsidP="007B1E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Formulario descargado, solicitud de información a los responsables de procesos</w:t>
            </w:r>
          </w:p>
        </w:tc>
      </w:tr>
      <w:tr w:rsidR="00852960" w:rsidRPr="00C13E6A" w14:paraId="4A6A815B" w14:textId="77777777" w:rsidTr="007B1E6A">
        <w:trPr>
          <w:cantSplit/>
          <w:trHeight w:val="350"/>
          <w:jc w:val="center"/>
        </w:trPr>
        <w:tc>
          <w:tcPr>
            <w:tcW w:w="0" w:type="auto"/>
            <w:vAlign w:val="center"/>
          </w:tcPr>
          <w:p w14:paraId="50CF90E3" w14:textId="1089EAFF" w:rsidR="00852960" w:rsidRPr="00FB5E67" w:rsidRDefault="00AF2950" w:rsidP="007B1E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924" w:type="dxa"/>
            <w:vAlign w:val="center"/>
          </w:tcPr>
          <w:p w14:paraId="45F63F63" w14:textId="6FFD66BB" w:rsidR="00852960" w:rsidRPr="00FB5E67" w:rsidRDefault="008854A0" w:rsidP="007B1E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Diligenciar</w:t>
            </w:r>
            <w:r w:rsidR="002922E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proofErr w:type="spellStart"/>
            <w:r w:rsidR="002922E0">
              <w:rPr>
                <w:rFonts w:ascii="Arial" w:eastAsia="Arial Unicode MS" w:hAnsi="Arial" w:cs="Arial"/>
                <w:sz w:val="22"/>
                <w:szCs w:val="22"/>
              </w:rPr>
              <w:t>on</w:t>
            </w:r>
            <w:proofErr w:type="spellEnd"/>
            <w:r w:rsidR="002922E0">
              <w:rPr>
                <w:rFonts w:ascii="Arial" w:eastAsia="Arial Unicode MS" w:hAnsi="Arial" w:cs="Arial"/>
                <w:sz w:val="22"/>
                <w:szCs w:val="22"/>
              </w:rPr>
              <w:t xml:space="preserve"> line</w:t>
            </w: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="002922E0">
              <w:rPr>
                <w:rFonts w:ascii="Arial" w:eastAsia="Arial Unicode MS" w:hAnsi="Arial" w:cs="Arial"/>
                <w:sz w:val="22"/>
                <w:szCs w:val="22"/>
              </w:rPr>
              <w:t xml:space="preserve">el </w:t>
            </w:r>
            <w:r w:rsidR="002922E0" w:rsidRPr="002922E0">
              <w:rPr>
                <w:rFonts w:ascii="Arial" w:hAnsi="Arial" w:cs="Arial"/>
                <w:sz w:val="22"/>
                <w:szCs w:val="22"/>
              </w:rPr>
              <w:t>Formulario Único Reporte de Avance de la Gestión FURAG</w:t>
            </w:r>
            <w:r w:rsidR="002922E0">
              <w:rPr>
                <w:rFonts w:ascii="Arial" w:hAnsi="Arial" w:cs="Arial"/>
                <w:sz w:val="22"/>
                <w:szCs w:val="22"/>
              </w:rPr>
              <w:t xml:space="preserve"> en la </w:t>
            </w:r>
            <w:r w:rsidR="00AF2950">
              <w:rPr>
                <w:rFonts w:ascii="Arial" w:hAnsi="Arial" w:cs="Arial"/>
                <w:sz w:val="22"/>
                <w:szCs w:val="22"/>
              </w:rPr>
              <w:t>página</w:t>
            </w:r>
            <w:r w:rsidR="002922E0">
              <w:rPr>
                <w:rFonts w:ascii="Arial" w:hAnsi="Arial" w:cs="Arial"/>
                <w:sz w:val="22"/>
                <w:szCs w:val="22"/>
              </w:rPr>
              <w:t xml:space="preserve"> web del Departamento Administrativo de Función Pública</w:t>
            </w:r>
          </w:p>
        </w:tc>
        <w:tc>
          <w:tcPr>
            <w:tcW w:w="2462" w:type="dxa"/>
            <w:vAlign w:val="center"/>
          </w:tcPr>
          <w:p w14:paraId="12EA9A86" w14:textId="1AFE7BBD" w:rsidR="00852960" w:rsidRPr="00FB5E67" w:rsidRDefault="00F32696" w:rsidP="007B1E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Asesor</w:t>
            </w:r>
            <w:r w:rsidRPr="00FB5E6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52960" w:rsidRPr="00FB5E67">
              <w:rPr>
                <w:rFonts w:ascii="Arial" w:hAnsi="Arial" w:cs="Arial"/>
                <w:sz w:val="22"/>
                <w:szCs w:val="22"/>
              </w:rPr>
              <w:t>de Control Interno</w:t>
            </w:r>
            <w:r w:rsidR="002922E0">
              <w:rPr>
                <w:rFonts w:ascii="Arial" w:hAnsi="Arial" w:cs="Arial"/>
                <w:sz w:val="22"/>
                <w:szCs w:val="22"/>
              </w:rPr>
              <w:t>/Personero Auxiliar</w:t>
            </w:r>
          </w:p>
        </w:tc>
        <w:tc>
          <w:tcPr>
            <w:tcW w:w="2229" w:type="dxa"/>
            <w:vAlign w:val="center"/>
          </w:tcPr>
          <w:p w14:paraId="4D36CD30" w14:textId="77777777" w:rsidR="00852960" w:rsidRPr="00FB5E67" w:rsidRDefault="00852960" w:rsidP="007B1E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5E67">
              <w:rPr>
                <w:rFonts w:ascii="Arial" w:hAnsi="Arial" w:cs="Arial"/>
                <w:sz w:val="22"/>
                <w:szCs w:val="22"/>
              </w:rPr>
              <w:t>Encuesta</w:t>
            </w:r>
          </w:p>
        </w:tc>
      </w:tr>
      <w:tr w:rsidR="00852960" w:rsidRPr="00C13E6A" w14:paraId="3F57312A" w14:textId="77777777" w:rsidTr="007B1E6A">
        <w:trPr>
          <w:cantSplit/>
          <w:trHeight w:val="350"/>
          <w:jc w:val="center"/>
        </w:trPr>
        <w:tc>
          <w:tcPr>
            <w:tcW w:w="0" w:type="auto"/>
            <w:vAlign w:val="center"/>
          </w:tcPr>
          <w:p w14:paraId="72F14E81" w14:textId="71876CFC" w:rsidR="00852960" w:rsidRPr="00FB5E67" w:rsidRDefault="00AF2950" w:rsidP="007B1E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924" w:type="dxa"/>
            <w:vAlign w:val="center"/>
          </w:tcPr>
          <w:p w14:paraId="2E5DB1E3" w14:textId="2CD84C30" w:rsidR="00852960" w:rsidRPr="00FB5E67" w:rsidRDefault="002922E0" w:rsidP="007B1E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Expedir a través de la </w:t>
            </w:r>
            <w:r w:rsidR="00AF2950">
              <w:rPr>
                <w:rFonts w:ascii="Arial" w:eastAsia="Arial Unicode MS" w:hAnsi="Arial" w:cs="Arial"/>
                <w:sz w:val="22"/>
                <w:szCs w:val="22"/>
              </w:rPr>
              <w:t>página</w:t>
            </w: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 web de Función Pública el certificado del diligenciamiento del </w:t>
            </w:r>
            <w:r w:rsidRPr="002922E0">
              <w:rPr>
                <w:rFonts w:ascii="Arial" w:hAnsi="Arial" w:cs="Arial"/>
                <w:sz w:val="22"/>
                <w:szCs w:val="22"/>
              </w:rPr>
              <w:t>Formulario Único Reporte de Avance de la Gestión FURAG</w:t>
            </w:r>
          </w:p>
        </w:tc>
        <w:tc>
          <w:tcPr>
            <w:tcW w:w="2462" w:type="dxa"/>
            <w:vAlign w:val="center"/>
          </w:tcPr>
          <w:p w14:paraId="5B7E113A" w14:textId="77777777" w:rsidR="00852960" w:rsidRPr="00FB5E67" w:rsidRDefault="00852960" w:rsidP="007B1E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5E67">
              <w:rPr>
                <w:rFonts w:ascii="Arial" w:hAnsi="Arial" w:cs="Arial"/>
                <w:sz w:val="22"/>
                <w:szCs w:val="22"/>
              </w:rPr>
              <w:t>Asesor de Control Interno</w:t>
            </w:r>
          </w:p>
        </w:tc>
        <w:tc>
          <w:tcPr>
            <w:tcW w:w="2229" w:type="dxa"/>
            <w:vAlign w:val="center"/>
          </w:tcPr>
          <w:p w14:paraId="0E67CE04" w14:textId="05E2AB63" w:rsidR="00852960" w:rsidRPr="00FB5E67" w:rsidRDefault="004A7B7F" w:rsidP="007B1E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Certificado de diligenciamiento de FURAG</w:t>
            </w:r>
          </w:p>
        </w:tc>
      </w:tr>
      <w:tr w:rsidR="00852960" w:rsidRPr="00C13E6A" w14:paraId="665D7B4E" w14:textId="77777777" w:rsidTr="007B1E6A">
        <w:trPr>
          <w:cantSplit/>
          <w:trHeight w:val="350"/>
          <w:jc w:val="center"/>
        </w:trPr>
        <w:tc>
          <w:tcPr>
            <w:tcW w:w="0" w:type="auto"/>
            <w:vAlign w:val="center"/>
          </w:tcPr>
          <w:p w14:paraId="0F05FD90" w14:textId="37D897B5" w:rsidR="00852960" w:rsidRPr="00FB5E67" w:rsidRDefault="00AF2950" w:rsidP="007B1E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924" w:type="dxa"/>
            <w:vAlign w:val="center"/>
          </w:tcPr>
          <w:p w14:paraId="73DD46F7" w14:textId="46CC598E" w:rsidR="00852960" w:rsidRPr="00FB5E67" w:rsidRDefault="002922E0" w:rsidP="007B1E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Recibir notificación por parte del </w:t>
            </w:r>
            <w:r>
              <w:rPr>
                <w:rFonts w:ascii="Arial" w:hAnsi="Arial" w:cs="Arial"/>
                <w:sz w:val="22"/>
                <w:szCs w:val="22"/>
              </w:rPr>
              <w:t>Departamento Administrativo de Función Pública de los resultados obtenidos con el diligenciamiento del FURAG</w:t>
            </w: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462" w:type="dxa"/>
            <w:vAlign w:val="center"/>
          </w:tcPr>
          <w:p w14:paraId="0AF860C7" w14:textId="3A2E556E" w:rsidR="00852960" w:rsidRPr="00FB5E67" w:rsidRDefault="004A7B7F" w:rsidP="007B1E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DAFP</w:t>
            </w:r>
          </w:p>
        </w:tc>
        <w:tc>
          <w:tcPr>
            <w:tcW w:w="2229" w:type="dxa"/>
            <w:vAlign w:val="center"/>
          </w:tcPr>
          <w:p w14:paraId="75A56D42" w14:textId="71C01F9B" w:rsidR="00852960" w:rsidRPr="00FB5E67" w:rsidRDefault="004A7B7F" w:rsidP="007B1E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Circular </w:t>
            </w:r>
          </w:p>
        </w:tc>
      </w:tr>
      <w:tr w:rsidR="00852960" w:rsidRPr="00C13E6A" w14:paraId="085FC6AC" w14:textId="77777777" w:rsidTr="007B1E6A">
        <w:trPr>
          <w:cantSplit/>
          <w:trHeight w:val="350"/>
          <w:jc w:val="center"/>
        </w:trPr>
        <w:tc>
          <w:tcPr>
            <w:tcW w:w="0" w:type="auto"/>
            <w:vAlign w:val="center"/>
          </w:tcPr>
          <w:p w14:paraId="2B5042C4" w14:textId="4FA1AE7A" w:rsidR="00852960" w:rsidRPr="00FB5E67" w:rsidRDefault="00AF2950" w:rsidP="007B1E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924" w:type="dxa"/>
            <w:vAlign w:val="center"/>
          </w:tcPr>
          <w:p w14:paraId="411E3477" w14:textId="4431D2D9" w:rsidR="00852960" w:rsidRPr="00FB5E67" w:rsidRDefault="002922E0" w:rsidP="007B1E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Realizar y presentar</w:t>
            </w:r>
            <w:r w:rsidR="00852960" w:rsidRPr="00FB5E67">
              <w:rPr>
                <w:rFonts w:ascii="Arial" w:eastAsia="Arial Unicode MS" w:hAnsi="Arial" w:cs="Arial"/>
                <w:sz w:val="22"/>
                <w:szCs w:val="22"/>
              </w:rPr>
              <w:t xml:space="preserve"> análisis </w:t>
            </w: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de los resultados obtenidos al Comité Institucional de Coordinación de Control Interno Control de la </w:t>
            </w:r>
            <w:r w:rsidRPr="00FB5E67">
              <w:rPr>
                <w:rFonts w:ascii="Arial" w:eastAsia="Arial Unicode MS" w:hAnsi="Arial" w:cs="Arial"/>
                <w:sz w:val="22"/>
                <w:szCs w:val="22"/>
              </w:rPr>
              <w:t>Personer</w:t>
            </w:r>
            <w:r>
              <w:rPr>
                <w:rFonts w:ascii="Arial" w:eastAsia="Arial Unicode MS" w:hAnsi="Arial" w:cs="Arial"/>
                <w:sz w:val="22"/>
                <w:szCs w:val="22"/>
              </w:rPr>
              <w:t>ía Distrital</w:t>
            </w:r>
            <w:r w:rsidR="00852960" w:rsidRPr="00FB5E67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2462" w:type="dxa"/>
            <w:vAlign w:val="center"/>
          </w:tcPr>
          <w:p w14:paraId="3ECF9C36" w14:textId="5EB462B8" w:rsidR="00852960" w:rsidRPr="00FB5E67" w:rsidRDefault="004A7B7F" w:rsidP="007B1E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Asesor</w:t>
            </w:r>
            <w:r w:rsidR="00852960" w:rsidRPr="00FB5E67">
              <w:rPr>
                <w:rFonts w:ascii="Arial" w:hAnsi="Arial" w:cs="Arial"/>
                <w:sz w:val="22"/>
                <w:szCs w:val="22"/>
              </w:rPr>
              <w:t xml:space="preserve"> de Control Interno</w:t>
            </w:r>
          </w:p>
        </w:tc>
        <w:tc>
          <w:tcPr>
            <w:tcW w:w="2229" w:type="dxa"/>
            <w:vAlign w:val="center"/>
          </w:tcPr>
          <w:p w14:paraId="3DA89B6F" w14:textId="0E24EFF3" w:rsidR="00852960" w:rsidRPr="00FB5E67" w:rsidRDefault="00852960" w:rsidP="007B1E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5E67">
              <w:rPr>
                <w:rFonts w:ascii="Arial" w:hAnsi="Arial" w:cs="Arial"/>
                <w:sz w:val="22"/>
                <w:szCs w:val="22"/>
              </w:rPr>
              <w:t xml:space="preserve">Informe </w:t>
            </w:r>
            <w:r w:rsidR="004A7B7F">
              <w:rPr>
                <w:rFonts w:ascii="Arial" w:hAnsi="Arial" w:cs="Arial"/>
                <w:sz w:val="22"/>
                <w:szCs w:val="22"/>
              </w:rPr>
              <w:t xml:space="preserve"> de </w:t>
            </w:r>
            <w:r w:rsidR="004A7B7F" w:rsidRPr="00FB5E67">
              <w:rPr>
                <w:rFonts w:ascii="Arial" w:hAnsi="Arial" w:cs="Arial"/>
                <w:sz w:val="22"/>
                <w:szCs w:val="22"/>
              </w:rPr>
              <w:t>Análisis de resultados</w:t>
            </w:r>
          </w:p>
        </w:tc>
      </w:tr>
      <w:tr w:rsidR="00852960" w:rsidRPr="00C13E6A" w14:paraId="3FD23494" w14:textId="77777777" w:rsidTr="007B1E6A">
        <w:trPr>
          <w:cantSplit/>
          <w:trHeight w:val="350"/>
          <w:jc w:val="center"/>
        </w:trPr>
        <w:tc>
          <w:tcPr>
            <w:tcW w:w="0" w:type="auto"/>
            <w:vAlign w:val="center"/>
          </w:tcPr>
          <w:p w14:paraId="5D5563B0" w14:textId="4D4586FE" w:rsidR="00852960" w:rsidRPr="00FB5E67" w:rsidRDefault="00AF2950" w:rsidP="007B1E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924" w:type="dxa"/>
            <w:vAlign w:val="center"/>
          </w:tcPr>
          <w:p w14:paraId="2FDE4169" w14:textId="4E534C1E" w:rsidR="00852960" w:rsidRPr="00FB5E67" w:rsidRDefault="002922E0" w:rsidP="007B1E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Diseñar </w:t>
            </w:r>
            <w:r w:rsidR="004A7B7F">
              <w:rPr>
                <w:rFonts w:ascii="Arial" w:eastAsia="Arial Unicode MS" w:hAnsi="Arial" w:cs="Arial"/>
                <w:sz w:val="22"/>
                <w:szCs w:val="22"/>
              </w:rPr>
              <w:t xml:space="preserve">con los responsables de la acción de mejora, </w:t>
            </w:r>
            <w:r>
              <w:rPr>
                <w:rFonts w:ascii="Arial" w:eastAsia="Arial Unicode MS" w:hAnsi="Arial" w:cs="Arial"/>
                <w:sz w:val="22"/>
                <w:szCs w:val="22"/>
              </w:rPr>
              <w:t>un plan de mejoramiento institucional producto de los resultados obtenidos del FURAG</w:t>
            </w:r>
          </w:p>
        </w:tc>
        <w:tc>
          <w:tcPr>
            <w:tcW w:w="2462" w:type="dxa"/>
            <w:vAlign w:val="center"/>
          </w:tcPr>
          <w:p w14:paraId="7C803740" w14:textId="1DB55137" w:rsidR="00852960" w:rsidRPr="00FB5E67" w:rsidRDefault="004A7B7F" w:rsidP="007B1E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Asesor</w:t>
            </w:r>
            <w:r w:rsidRPr="00FB5E67">
              <w:rPr>
                <w:rFonts w:ascii="Arial" w:hAnsi="Arial" w:cs="Arial"/>
                <w:sz w:val="22"/>
                <w:szCs w:val="22"/>
              </w:rPr>
              <w:t xml:space="preserve"> de Control interno/Responsables de procesos</w:t>
            </w:r>
          </w:p>
        </w:tc>
        <w:tc>
          <w:tcPr>
            <w:tcW w:w="2229" w:type="dxa"/>
            <w:vAlign w:val="center"/>
          </w:tcPr>
          <w:p w14:paraId="5DD497D8" w14:textId="77777777" w:rsidR="00852960" w:rsidRPr="00FB5E67" w:rsidRDefault="00852960" w:rsidP="007B1E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5E67">
              <w:rPr>
                <w:rFonts w:ascii="Arial" w:hAnsi="Arial" w:cs="Arial"/>
                <w:sz w:val="22"/>
                <w:szCs w:val="22"/>
              </w:rPr>
              <w:t>Informe aprobado</w:t>
            </w:r>
          </w:p>
        </w:tc>
      </w:tr>
      <w:tr w:rsidR="002922E0" w:rsidRPr="00C13E6A" w14:paraId="15C71D20" w14:textId="77777777" w:rsidTr="007B1E6A">
        <w:trPr>
          <w:cantSplit/>
          <w:trHeight w:val="350"/>
          <w:jc w:val="center"/>
        </w:trPr>
        <w:tc>
          <w:tcPr>
            <w:tcW w:w="0" w:type="auto"/>
            <w:vAlign w:val="center"/>
          </w:tcPr>
          <w:p w14:paraId="7CBD4A93" w14:textId="057CDA74" w:rsidR="002922E0" w:rsidRPr="00FB5E67" w:rsidRDefault="00AF2950" w:rsidP="007B1E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924" w:type="dxa"/>
            <w:vAlign w:val="center"/>
          </w:tcPr>
          <w:p w14:paraId="04E2E14B" w14:textId="7F140B7D" w:rsidR="002922E0" w:rsidRDefault="004A7B7F" w:rsidP="007B1E6A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Hacer seguimiento al plan de mejoramiento </w:t>
            </w:r>
          </w:p>
        </w:tc>
        <w:tc>
          <w:tcPr>
            <w:tcW w:w="2462" w:type="dxa"/>
            <w:vAlign w:val="center"/>
          </w:tcPr>
          <w:p w14:paraId="0EE99F57" w14:textId="5AD597FB" w:rsidR="002922E0" w:rsidRPr="00FB5E67" w:rsidRDefault="00F32696" w:rsidP="007B1E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Asesor</w:t>
            </w:r>
            <w:r w:rsidRPr="00FB5E67">
              <w:rPr>
                <w:rFonts w:ascii="Arial" w:hAnsi="Arial" w:cs="Arial"/>
                <w:sz w:val="22"/>
                <w:szCs w:val="22"/>
              </w:rPr>
              <w:t xml:space="preserve"> de Control interno</w:t>
            </w:r>
          </w:p>
        </w:tc>
        <w:tc>
          <w:tcPr>
            <w:tcW w:w="2229" w:type="dxa"/>
            <w:vAlign w:val="center"/>
          </w:tcPr>
          <w:p w14:paraId="33927CB6" w14:textId="1799AE66" w:rsidR="002922E0" w:rsidRPr="00FB5E67" w:rsidRDefault="00E3646A" w:rsidP="00E364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Plan de Mejoramiento</w:t>
            </w:r>
          </w:p>
        </w:tc>
      </w:tr>
    </w:tbl>
    <w:p w14:paraId="7E37D5F2" w14:textId="77777777" w:rsidR="00852960" w:rsidRPr="0061252A" w:rsidRDefault="00852960" w:rsidP="00C07546">
      <w:pPr>
        <w:jc w:val="both"/>
        <w:rPr>
          <w:rFonts w:ascii="Arial" w:hAnsi="Arial" w:cs="Arial"/>
          <w:b/>
          <w:sz w:val="24"/>
          <w:szCs w:val="24"/>
        </w:rPr>
      </w:pPr>
    </w:p>
    <w:p w14:paraId="3F17B05B" w14:textId="77777777" w:rsidR="00C07546" w:rsidRPr="0061252A" w:rsidRDefault="00C07546" w:rsidP="00C07546">
      <w:pPr>
        <w:jc w:val="both"/>
        <w:rPr>
          <w:rFonts w:ascii="Arial" w:hAnsi="Arial" w:cs="Arial"/>
          <w:b/>
          <w:sz w:val="24"/>
          <w:szCs w:val="24"/>
        </w:rPr>
      </w:pPr>
    </w:p>
    <w:p w14:paraId="0AD56E40" w14:textId="77777777" w:rsidR="00EF56B8" w:rsidRDefault="00EF56B8" w:rsidP="00C07546">
      <w:pPr>
        <w:jc w:val="both"/>
        <w:rPr>
          <w:rFonts w:ascii="Arial" w:hAnsi="Arial" w:cs="Arial"/>
          <w:sz w:val="24"/>
          <w:szCs w:val="24"/>
        </w:rPr>
      </w:pPr>
    </w:p>
    <w:p w14:paraId="38F342E6" w14:textId="77777777" w:rsidR="00842BC4" w:rsidRDefault="008F756B" w:rsidP="00D4690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6. </w:t>
      </w:r>
      <w:r w:rsidR="00842BC4" w:rsidRPr="00D4690E">
        <w:rPr>
          <w:rFonts w:ascii="Arial" w:hAnsi="Arial" w:cs="Arial"/>
          <w:b/>
          <w:sz w:val="24"/>
          <w:szCs w:val="24"/>
        </w:rPr>
        <w:t>DOCUMENTOS DE REFERENCIA</w:t>
      </w:r>
    </w:p>
    <w:p w14:paraId="675A4D7D" w14:textId="77777777" w:rsidR="00EC49D4" w:rsidRPr="00D4690E" w:rsidRDefault="00EC49D4" w:rsidP="00D4690E">
      <w:pPr>
        <w:jc w:val="both"/>
        <w:rPr>
          <w:rFonts w:ascii="Arial" w:hAnsi="Arial" w:cs="Arial"/>
          <w:b/>
          <w:sz w:val="24"/>
          <w:szCs w:val="24"/>
        </w:rPr>
      </w:pPr>
    </w:p>
    <w:p w14:paraId="6E71E51C" w14:textId="5FD9BA6D" w:rsidR="0044429E" w:rsidRPr="006E1F92" w:rsidRDefault="00D22B76" w:rsidP="004442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>MODELO INTEGRADO DE PLANEACIÓN Y GESTIÓN MIPG</w:t>
      </w:r>
    </w:p>
    <w:p w14:paraId="26190D7D" w14:textId="63AEC586" w:rsidR="007D2F9F" w:rsidRDefault="00D22B76" w:rsidP="004442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Ley 87 de 1993</w:t>
      </w:r>
    </w:p>
    <w:p w14:paraId="34600BBB" w14:textId="6442833E" w:rsidR="00D22B76" w:rsidRPr="006E1F92" w:rsidRDefault="00D22B76" w:rsidP="004442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Decreto 1499 de 2017</w:t>
      </w:r>
    </w:p>
    <w:p w14:paraId="2A273EE4" w14:textId="77777777" w:rsidR="008F756B" w:rsidRPr="0061252A" w:rsidRDefault="008F756B" w:rsidP="00842BC4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3EA4796F" w14:textId="77777777" w:rsidR="00842BC4" w:rsidRPr="0061252A" w:rsidRDefault="00842BC4" w:rsidP="00842BC4">
      <w:pPr>
        <w:jc w:val="both"/>
        <w:rPr>
          <w:rFonts w:ascii="Arial" w:hAnsi="Arial" w:cs="Arial"/>
          <w:b/>
          <w:sz w:val="24"/>
          <w:szCs w:val="24"/>
        </w:rPr>
      </w:pPr>
      <w:r w:rsidRPr="0061252A">
        <w:rPr>
          <w:rFonts w:ascii="Arial" w:hAnsi="Arial" w:cs="Arial"/>
          <w:b/>
          <w:sz w:val="24"/>
          <w:szCs w:val="24"/>
        </w:rPr>
        <w:t>7. ANEXOS</w:t>
      </w:r>
    </w:p>
    <w:p w14:paraId="46D3718A" w14:textId="77777777" w:rsidR="00842BC4" w:rsidRPr="0061252A" w:rsidRDefault="00842BC4" w:rsidP="00842BC4">
      <w:pPr>
        <w:jc w:val="both"/>
        <w:rPr>
          <w:rFonts w:ascii="Arial" w:hAnsi="Arial" w:cs="Arial"/>
          <w:b/>
          <w:sz w:val="24"/>
          <w:szCs w:val="24"/>
        </w:rPr>
      </w:pPr>
    </w:p>
    <w:p w14:paraId="38B78949" w14:textId="77777777" w:rsidR="00842BC4" w:rsidRPr="0061252A" w:rsidRDefault="00745B1E" w:rsidP="00842BC4">
      <w:pPr>
        <w:jc w:val="both"/>
        <w:rPr>
          <w:rFonts w:ascii="Arial" w:hAnsi="Arial" w:cs="Arial"/>
          <w:sz w:val="24"/>
          <w:szCs w:val="24"/>
        </w:rPr>
      </w:pPr>
      <w:r w:rsidRPr="0061252A">
        <w:rPr>
          <w:rFonts w:ascii="Arial" w:hAnsi="Arial" w:cs="Arial"/>
          <w:sz w:val="24"/>
          <w:szCs w:val="24"/>
        </w:rPr>
        <w:t>No aplica</w:t>
      </w:r>
    </w:p>
    <w:p w14:paraId="741A7A4D" w14:textId="77777777" w:rsidR="00842BC4" w:rsidRDefault="00842BC4" w:rsidP="00842BC4">
      <w:pPr>
        <w:jc w:val="both"/>
        <w:rPr>
          <w:rFonts w:ascii="Arial" w:hAnsi="Arial" w:cs="Arial"/>
          <w:b/>
          <w:sz w:val="24"/>
          <w:szCs w:val="24"/>
        </w:rPr>
      </w:pPr>
    </w:p>
    <w:p w14:paraId="36D2D26F" w14:textId="77777777" w:rsidR="0061252A" w:rsidRDefault="0061252A" w:rsidP="00842BC4">
      <w:pPr>
        <w:jc w:val="both"/>
        <w:rPr>
          <w:rFonts w:ascii="Arial" w:hAnsi="Arial" w:cs="Arial"/>
          <w:b/>
          <w:sz w:val="24"/>
          <w:szCs w:val="24"/>
        </w:rPr>
      </w:pPr>
    </w:p>
    <w:p w14:paraId="50DFCCE8" w14:textId="77777777" w:rsidR="00842BC4" w:rsidRPr="0061252A" w:rsidRDefault="008F756B" w:rsidP="00842BC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8. </w:t>
      </w:r>
      <w:r w:rsidR="00842BC4" w:rsidRPr="0061252A">
        <w:rPr>
          <w:rFonts w:ascii="Arial" w:hAnsi="Arial" w:cs="Arial"/>
          <w:b/>
          <w:sz w:val="24"/>
          <w:szCs w:val="24"/>
        </w:rPr>
        <w:t>CONTROL DE REGISTROS</w:t>
      </w:r>
    </w:p>
    <w:p w14:paraId="34C4BF4B" w14:textId="77777777" w:rsidR="00842BC4" w:rsidRPr="0061252A" w:rsidRDefault="00842BC4" w:rsidP="00842BC4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0300" w:type="dxa"/>
        <w:tblInd w:w="-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1"/>
        <w:gridCol w:w="1695"/>
        <w:gridCol w:w="2088"/>
        <w:gridCol w:w="1598"/>
        <w:gridCol w:w="1282"/>
        <w:gridCol w:w="1836"/>
      </w:tblGrid>
      <w:tr w:rsidR="00842BC4" w:rsidRPr="0061252A" w14:paraId="327E4D62" w14:textId="77777777" w:rsidTr="00745B1E">
        <w:trPr>
          <w:cantSplit/>
          <w:trHeight w:val="368"/>
        </w:trPr>
        <w:tc>
          <w:tcPr>
            <w:tcW w:w="1801" w:type="dxa"/>
            <w:shd w:val="clear" w:color="auto" w:fill="FFFFFF"/>
            <w:vAlign w:val="center"/>
          </w:tcPr>
          <w:p w14:paraId="7AEB6002" w14:textId="77777777" w:rsidR="00842BC4" w:rsidRPr="0061252A" w:rsidRDefault="00842BC4" w:rsidP="006A0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52A">
              <w:rPr>
                <w:rFonts w:ascii="Arial" w:hAnsi="Arial" w:cs="Arial"/>
                <w:b/>
                <w:sz w:val="24"/>
                <w:szCs w:val="24"/>
              </w:rPr>
              <w:t>Identificación</w:t>
            </w:r>
          </w:p>
        </w:tc>
        <w:tc>
          <w:tcPr>
            <w:tcW w:w="1695" w:type="dxa"/>
            <w:shd w:val="clear" w:color="auto" w:fill="FFFFFF"/>
            <w:vAlign w:val="center"/>
          </w:tcPr>
          <w:p w14:paraId="32CF1CAC" w14:textId="77777777" w:rsidR="00842BC4" w:rsidRPr="0061252A" w:rsidRDefault="00842BC4" w:rsidP="006A0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52A">
              <w:rPr>
                <w:rFonts w:ascii="Arial" w:hAnsi="Arial" w:cs="Arial"/>
                <w:b/>
                <w:sz w:val="24"/>
                <w:szCs w:val="24"/>
              </w:rPr>
              <w:t>Clasificación</w:t>
            </w:r>
          </w:p>
        </w:tc>
        <w:tc>
          <w:tcPr>
            <w:tcW w:w="2088" w:type="dxa"/>
            <w:shd w:val="clear" w:color="auto" w:fill="FFFFFF"/>
            <w:vAlign w:val="center"/>
          </w:tcPr>
          <w:p w14:paraId="4E8BB459" w14:textId="77777777" w:rsidR="00842BC4" w:rsidRPr="0061252A" w:rsidRDefault="00842BC4" w:rsidP="006A0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52A">
              <w:rPr>
                <w:rFonts w:ascii="Arial" w:hAnsi="Arial" w:cs="Arial"/>
                <w:b/>
                <w:sz w:val="24"/>
                <w:szCs w:val="24"/>
              </w:rPr>
              <w:t>Almacenamiento</w:t>
            </w:r>
          </w:p>
        </w:tc>
        <w:tc>
          <w:tcPr>
            <w:tcW w:w="1598" w:type="dxa"/>
            <w:shd w:val="clear" w:color="auto" w:fill="FFFFFF"/>
            <w:vAlign w:val="center"/>
          </w:tcPr>
          <w:p w14:paraId="60928735" w14:textId="77777777" w:rsidR="00842BC4" w:rsidRPr="0061252A" w:rsidRDefault="00842BC4" w:rsidP="006A0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52A">
              <w:rPr>
                <w:rFonts w:ascii="Arial" w:hAnsi="Arial" w:cs="Arial"/>
                <w:b/>
                <w:sz w:val="24"/>
                <w:szCs w:val="24"/>
              </w:rPr>
              <w:t>Tiempo de Retención</w:t>
            </w:r>
          </w:p>
        </w:tc>
        <w:tc>
          <w:tcPr>
            <w:tcW w:w="1282" w:type="dxa"/>
            <w:shd w:val="clear" w:color="auto" w:fill="FFFFFF"/>
            <w:vAlign w:val="center"/>
          </w:tcPr>
          <w:p w14:paraId="7059E407" w14:textId="77777777" w:rsidR="00842BC4" w:rsidRPr="0061252A" w:rsidRDefault="00842BC4" w:rsidP="006A0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52A">
              <w:rPr>
                <w:rFonts w:ascii="Arial" w:hAnsi="Arial" w:cs="Arial"/>
                <w:b/>
                <w:sz w:val="24"/>
                <w:szCs w:val="24"/>
              </w:rPr>
              <w:t>Acceso</w:t>
            </w:r>
          </w:p>
        </w:tc>
        <w:tc>
          <w:tcPr>
            <w:tcW w:w="1836" w:type="dxa"/>
            <w:shd w:val="clear" w:color="auto" w:fill="FFFFFF"/>
            <w:vAlign w:val="center"/>
          </w:tcPr>
          <w:p w14:paraId="438DD056" w14:textId="77777777" w:rsidR="00842BC4" w:rsidRPr="0061252A" w:rsidRDefault="00842BC4" w:rsidP="006A0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52A">
              <w:rPr>
                <w:rFonts w:ascii="Arial" w:hAnsi="Arial" w:cs="Arial"/>
                <w:b/>
                <w:sz w:val="24"/>
                <w:szCs w:val="24"/>
              </w:rPr>
              <w:t>Disposición</w:t>
            </w:r>
          </w:p>
        </w:tc>
      </w:tr>
      <w:tr w:rsidR="00115C4E" w:rsidRPr="0061252A" w14:paraId="2FA4A1D5" w14:textId="77777777" w:rsidTr="00745B1E">
        <w:trPr>
          <w:cantSplit/>
          <w:trHeight w:val="199"/>
        </w:trPr>
        <w:tc>
          <w:tcPr>
            <w:tcW w:w="1801" w:type="dxa"/>
            <w:shd w:val="clear" w:color="auto" w:fill="FFFFFF"/>
            <w:vAlign w:val="center"/>
          </w:tcPr>
          <w:p w14:paraId="326B6FC9" w14:textId="77777777" w:rsidR="00115C4E" w:rsidRPr="00115C4E" w:rsidRDefault="00852960" w:rsidP="00640008">
            <w:pPr>
              <w:rPr>
                <w:rFonts w:ascii="Arial" w:hAnsi="Arial" w:cs="Arial"/>
                <w:sz w:val="18"/>
                <w:szCs w:val="18"/>
              </w:rPr>
            </w:pPr>
            <w:r w:rsidRPr="00852960">
              <w:rPr>
                <w:rFonts w:ascii="Arial" w:hAnsi="Arial" w:cs="Arial"/>
                <w:sz w:val="18"/>
                <w:szCs w:val="18"/>
                <w:lang w:val="pt-BR"/>
              </w:rPr>
              <w:t xml:space="preserve">Informe </w:t>
            </w:r>
            <w:proofErr w:type="spellStart"/>
            <w:r w:rsidRPr="00852960">
              <w:rPr>
                <w:rFonts w:ascii="Arial" w:hAnsi="Arial" w:cs="Arial"/>
                <w:sz w:val="18"/>
                <w:szCs w:val="18"/>
                <w:lang w:val="pt-BR"/>
              </w:rPr>
              <w:t>aprobado</w:t>
            </w:r>
            <w:proofErr w:type="spellEnd"/>
          </w:p>
        </w:tc>
        <w:tc>
          <w:tcPr>
            <w:tcW w:w="1695" w:type="dxa"/>
            <w:shd w:val="clear" w:color="auto" w:fill="FFFFFF"/>
            <w:vAlign w:val="center"/>
          </w:tcPr>
          <w:p w14:paraId="5EAC3AEC" w14:textId="77777777" w:rsidR="00115C4E" w:rsidRPr="00115C4E" w:rsidRDefault="00115C4E" w:rsidP="00115C4E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115C4E">
              <w:rPr>
                <w:rFonts w:ascii="Arial" w:hAnsi="Arial" w:cs="Arial"/>
                <w:sz w:val="18"/>
                <w:szCs w:val="18"/>
                <w:lang w:val="pt-BR"/>
              </w:rPr>
              <w:t>Cronologicamente</w:t>
            </w:r>
          </w:p>
        </w:tc>
        <w:tc>
          <w:tcPr>
            <w:tcW w:w="2088" w:type="dxa"/>
            <w:shd w:val="clear" w:color="auto" w:fill="FFFFFF"/>
            <w:vAlign w:val="center"/>
          </w:tcPr>
          <w:p w14:paraId="105D65D3" w14:textId="77777777" w:rsidR="00115C4E" w:rsidRPr="00115C4E" w:rsidRDefault="00115C4E" w:rsidP="00115C4E">
            <w:pPr>
              <w:pStyle w:val="Piedepgina"/>
              <w:tabs>
                <w:tab w:val="left" w:pos="708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C4E">
              <w:rPr>
                <w:rFonts w:ascii="Arial" w:hAnsi="Arial" w:cs="Arial"/>
                <w:color w:val="000000"/>
                <w:sz w:val="18"/>
                <w:szCs w:val="18"/>
              </w:rPr>
              <w:t>Responsable: Asesor de Control Interno</w:t>
            </w:r>
          </w:p>
          <w:p w14:paraId="6A180D51" w14:textId="77777777" w:rsidR="00115C4E" w:rsidRPr="00115C4E" w:rsidRDefault="00115C4E" w:rsidP="00115C4E">
            <w:pPr>
              <w:pStyle w:val="Piedepgina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115C4E">
              <w:rPr>
                <w:rFonts w:ascii="Arial" w:hAnsi="Arial" w:cs="Arial"/>
                <w:sz w:val="18"/>
                <w:szCs w:val="18"/>
              </w:rPr>
              <w:t>Lugar: Carpeta en PC Documentos de Auditorias</w:t>
            </w:r>
          </w:p>
          <w:p w14:paraId="37C3C913" w14:textId="77777777" w:rsidR="00115C4E" w:rsidRPr="00115C4E" w:rsidRDefault="00640008" w:rsidP="00115C4E">
            <w:pPr>
              <w:pStyle w:val="Piedepgina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Medio: V</w:t>
            </w:r>
            <w:r w:rsidR="00115C4E" w:rsidRPr="00115C4E">
              <w:rPr>
                <w:rFonts w:ascii="Arial" w:hAnsi="Arial" w:cs="Arial"/>
                <w:sz w:val="18"/>
                <w:szCs w:val="18"/>
              </w:rPr>
              <w:t>irtual</w:t>
            </w:r>
          </w:p>
        </w:tc>
        <w:tc>
          <w:tcPr>
            <w:tcW w:w="1598" w:type="dxa"/>
            <w:shd w:val="clear" w:color="auto" w:fill="FFFFFF"/>
            <w:vAlign w:val="center"/>
          </w:tcPr>
          <w:p w14:paraId="6D059FE9" w14:textId="77777777" w:rsidR="00115C4E" w:rsidRPr="00115C4E" w:rsidRDefault="00115C4E" w:rsidP="00115C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5C4E">
              <w:rPr>
                <w:rFonts w:ascii="Arial" w:hAnsi="Arial" w:cs="Arial"/>
                <w:sz w:val="18"/>
                <w:szCs w:val="18"/>
              </w:rPr>
              <w:t>2 años</w:t>
            </w:r>
          </w:p>
        </w:tc>
        <w:tc>
          <w:tcPr>
            <w:tcW w:w="1282" w:type="dxa"/>
            <w:shd w:val="clear" w:color="auto" w:fill="FFFFFF"/>
            <w:vAlign w:val="center"/>
          </w:tcPr>
          <w:p w14:paraId="0BD4AED3" w14:textId="77777777" w:rsidR="00115C4E" w:rsidRPr="00115C4E" w:rsidRDefault="00115C4E" w:rsidP="00115C4E">
            <w:pPr>
              <w:rPr>
                <w:rFonts w:ascii="Arial" w:hAnsi="Arial" w:cs="Arial"/>
                <w:sz w:val="18"/>
                <w:szCs w:val="18"/>
              </w:rPr>
            </w:pPr>
            <w:r w:rsidRPr="00115C4E">
              <w:rPr>
                <w:rFonts w:ascii="Arial" w:hAnsi="Arial" w:cs="Arial"/>
                <w:sz w:val="18"/>
                <w:szCs w:val="18"/>
              </w:rPr>
              <w:t>Toda la Organización</w:t>
            </w:r>
          </w:p>
        </w:tc>
        <w:tc>
          <w:tcPr>
            <w:tcW w:w="1836" w:type="dxa"/>
            <w:shd w:val="clear" w:color="auto" w:fill="FFFFFF"/>
            <w:vAlign w:val="center"/>
          </w:tcPr>
          <w:p w14:paraId="79438DD2" w14:textId="77777777" w:rsidR="00115C4E" w:rsidRPr="00115C4E" w:rsidRDefault="00115C4E" w:rsidP="00115C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5C4E">
              <w:rPr>
                <w:rFonts w:ascii="Arial" w:hAnsi="Arial" w:cs="Arial"/>
                <w:sz w:val="18"/>
                <w:szCs w:val="18"/>
              </w:rPr>
              <w:t>Archivo central</w:t>
            </w:r>
          </w:p>
        </w:tc>
      </w:tr>
    </w:tbl>
    <w:p w14:paraId="59E13B9F" w14:textId="77777777" w:rsidR="00842BC4" w:rsidRPr="0061252A" w:rsidRDefault="00842BC4" w:rsidP="00842BC4">
      <w:pPr>
        <w:tabs>
          <w:tab w:val="left" w:pos="1875"/>
        </w:tabs>
        <w:jc w:val="both"/>
        <w:rPr>
          <w:rFonts w:ascii="Arial" w:hAnsi="Arial" w:cs="Arial"/>
          <w:b/>
          <w:sz w:val="24"/>
          <w:szCs w:val="24"/>
        </w:rPr>
      </w:pPr>
      <w:r w:rsidRPr="0061252A">
        <w:rPr>
          <w:rFonts w:ascii="Arial" w:hAnsi="Arial" w:cs="Arial"/>
          <w:b/>
          <w:sz w:val="24"/>
          <w:szCs w:val="24"/>
        </w:rPr>
        <w:tab/>
      </w:r>
    </w:p>
    <w:p w14:paraId="30B93B66" w14:textId="77777777" w:rsidR="00842BC4" w:rsidRPr="0061252A" w:rsidRDefault="00842BC4" w:rsidP="00842BC4">
      <w:pPr>
        <w:jc w:val="both"/>
        <w:rPr>
          <w:rFonts w:ascii="Arial" w:hAnsi="Arial" w:cs="Arial"/>
          <w:b/>
          <w:sz w:val="24"/>
          <w:szCs w:val="24"/>
        </w:rPr>
      </w:pPr>
    </w:p>
    <w:p w14:paraId="4D287C77" w14:textId="77777777" w:rsidR="00745B1E" w:rsidRDefault="00745B1E" w:rsidP="00842BC4">
      <w:pPr>
        <w:jc w:val="both"/>
        <w:rPr>
          <w:rFonts w:ascii="Arial" w:hAnsi="Arial" w:cs="Arial"/>
          <w:b/>
          <w:sz w:val="24"/>
          <w:szCs w:val="24"/>
        </w:rPr>
      </w:pPr>
    </w:p>
    <w:p w14:paraId="253BB4DA" w14:textId="77777777" w:rsidR="00852960" w:rsidRDefault="00852960" w:rsidP="00842BC4">
      <w:pPr>
        <w:jc w:val="both"/>
        <w:rPr>
          <w:rFonts w:ascii="Arial" w:hAnsi="Arial" w:cs="Arial"/>
          <w:b/>
          <w:sz w:val="24"/>
          <w:szCs w:val="24"/>
        </w:rPr>
      </w:pPr>
    </w:p>
    <w:p w14:paraId="7E95DDF1" w14:textId="77777777" w:rsidR="00852960" w:rsidRDefault="00852960" w:rsidP="00842BC4">
      <w:pPr>
        <w:jc w:val="both"/>
        <w:rPr>
          <w:rFonts w:ascii="Arial" w:hAnsi="Arial" w:cs="Arial"/>
          <w:b/>
          <w:sz w:val="24"/>
          <w:szCs w:val="24"/>
        </w:rPr>
      </w:pPr>
    </w:p>
    <w:p w14:paraId="56706315" w14:textId="77777777" w:rsidR="00852960" w:rsidRDefault="00852960" w:rsidP="00842BC4">
      <w:pPr>
        <w:jc w:val="both"/>
        <w:rPr>
          <w:rFonts w:ascii="Arial" w:hAnsi="Arial" w:cs="Arial"/>
          <w:b/>
          <w:sz w:val="24"/>
          <w:szCs w:val="24"/>
        </w:rPr>
      </w:pPr>
    </w:p>
    <w:p w14:paraId="3095F246" w14:textId="77777777" w:rsidR="00852960" w:rsidRPr="0061252A" w:rsidRDefault="00852960" w:rsidP="00842BC4">
      <w:pPr>
        <w:jc w:val="both"/>
        <w:rPr>
          <w:rFonts w:ascii="Arial" w:hAnsi="Arial" w:cs="Arial"/>
          <w:b/>
          <w:sz w:val="24"/>
          <w:szCs w:val="24"/>
        </w:rPr>
      </w:pPr>
    </w:p>
    <w:p w14:paraId="037C3283" w14:textId="77777777" w:rsidR="00842BC4" w:rsidRPr="0061252A" w:rsidRDefault="008F756B" w:rsidP="00842BC4">
      <w:pPr>
        <w:pStyle w:val="Encabezad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9. </w:t>
      </w:r>
      <w:r w:rsidR="00842BC4" w:rsidRPr="0061252A">
        <w:rPr>
          <w:rFonts w:ascii="Arial" w:eastAsia="Times New Roman" w:hAnsi="Arial" w:cs="Arial"/>
          <w:b/>
          <w:sz w:val="24"/>
          <w:szCs w:val="24"/>
          <w:lang w:eastAsia="es-ES"/>
        </w:rPr>
        <w:t>CONTROL DE CAMBIOS</w:t>
      </w:r>
    </w:p>
    <w:p w14:paraId="4EAA7F37" w14:textId="77777777" w:rsidR="00842BC4" w:rsidRPr="0061252A" w:rsidRDefault="00842BC4" w:rsidP="00842BC4">
      <w:pPr>
        <w:pStyle w:val="Encabezad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7DDF4096" w14:textId="77777777" w:rsidR="00842BC4" w:rsidRPr="0061252A" w:rsidRDefault="00842BC4" w:rsidP="00842BC4">
      <w:pPr>
        <w:pStyle w:val="Encabezad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W w:w="10278" w:type="dxa"/>
        <w:tblInd w:w="-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268"/>
        <w:gridCol w:w="6025"/>
      </w:tblGrid>
      <w:tr w:rsidR="00842BC4" w:rsidRPr="0061252A" w14:paraId="4CAF7139" w14:textId="77777777" w:rsidTr="006A0EE4">
        <w:tc>
          <w:tcPr>
            <w:tcW w:w="1985" w:type="dxa"/>
            <w:vAlign w:val="center"/>
          </w:tcPr>
          <w:p w14:paraId="78BDB200" w14:textId="77777777" w:rsidR="00842BC4" w:rsidRPr="0061252A" w:rsidRDefault="00842BC4" w:rsidP="006A0EE4">
            <w:pPr>
              <w:pStyle w:val="Encabezad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</w:p>
          <w:p w14:paraId="20629F6A" w14:textId="77777777" w:rsidR="00842BC4" w:rsidRPr="0061252A" w:rsidRDefault="00842BC4" w:rsidP="006A0EE4">
            <w:pPr>
              <w:pStyle w:val="Encabezad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61252A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VERSIÓN</w:t>
            </w:r>
          </w:p>
          <w:p w14:paraId="028A7144" w14:textId="77777777" w:rsidR="00842BC4" w:rsidRPr="0061252A" w:rsidRDefault="00842BC4" w:rsidP="006A0EE4">
            <w:pPr>
              <w:pStyle w:val="Encabezad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vAlign w:val="center"/>
          </w:tcPr>
          <w:p w14:paraId="1427E352" w14:textId="77777777" w:rsidR="00842BC4" w:rsidRPr="0061252A" w:rsidRDefault="00842BC4" w:rsidP="006A0EE4">
            <w:pPr>
              <w:pStyle w:val="Encabezad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61252A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FECHA</w:t>
            </w:r>
          </w:p>
        </w:tc>
        <w:tc>
          <w:tcPr>
            <w:tcW w:w="6025" w:type="dxa"/>
            <w:vAlign w:val="center"/>
          </w:tcPr>
          <w:p w14:paraId="59487B4F" w14:textId="77777777" w:rsidR="00842BC4" w:rsidRPr="0061252A" w:rsidRDefault="00842BC4" w:rsidP="006A0EE4">
            <w:pPr>
              <w:pStyle w:val="Encabezad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61252A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DESCRIPCIÓN DEL CAMBIO</w:t>
            </w:r>
          </w:p>
        </w:tc>
      </w:tr>
      <w:tr w:rsidR="00842BC4" w:rsidRPr="0061252A" w14:paraId="0D786AF3" w14:textId="77777777" w:rsidTr="006A0EE4">
        <w:tc>
          <w:tcPr>
            <w:tcW w:w="1985" w:type="dxa"/>
          </w:tcPr>
          <w:p w14:paraId="0197644A" w14:textId="372A24FA" w:rsidR="00842BC4" w:rsidRPr="0061252A" w:rsidRDefault="00F32696" w:rsidP="006A0EE4">
            <w:pPr>
              <w:pStyle w:val="Encabezad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2268" w:type="dxa"/>
          </w:tcPr>
          <w:p w14:paraId="27EF106C" w14:textId="2B95ADA5" w:rsidR="00842BC4" w:rsidRPr="0061252A" w:rsidRDefault="00F32696" w:rsidP="00156A6C">
            <w:pPr>
              <w:pStyle w:val="Encabezad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b/>
                <w:bCs/>
              </w:rPr>
              <w:t>28/08/20</w:t>
            </w:r>
            <w:r w:rsidR="00156A6C"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6025" w:type="dxa"/>
          </w:tcPr>
          <w:p w14:paraId="1955D927" w14:textId="0DB7C1A8" w:rsidR="00842BC4" w:rsidRPr="0061252A" w:rsidRDefault="00F32696" w:rsidP="006A0EE4">
            <w:pPr>
              <w:pStyle w:val="Encabezad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Elaboración del documento</w:t>
            </w:r>
          </w:p>
        </w:tc>
      </w:tr>
      <w:tr w:rsidR="00842BC4" w:rsidRPr="0061252A" w14:paraId="7D02B593" w14:textId="77777777" w:rsidTr="006A0EE4">
        <w:tc>
          <w:tcPr>
            <w:tcW w:w="1985" w:type="dxa"/>
          </w:tcPr>
          <w:p w14:paraId="5FABA9D4" w14:textId="5D8D0094" w:rsidR="00842BC4" w:rsidRPr="0061252A" w:rsidRDefault="00F32696" w:rsidP="006A0EE4">
            <w:pPr>
              <w:pStyle w:val="Encabezad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2268" w:type="dxa"/>
          </w:tcPr>
          <w:p w14:paraId="579F1F64" w14:textId="23A48A93" w:rsidR="00842BC4" w:rsidRPr="0061252A" w:rsidRDefault="00F32696" w:rsidP="006A0EE4">
            <w:pPr>
              <w:pStyle w:val="Encabezad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9/11/2020</w:t>
            </w:r>
          </w:p>
        </w:tc>
        <w:tc>
          <w:tcPr>
            <w:tcW w:w="6025" w:type="dxa"/>
          </w:tcPr>
          <w:p w14:paraId="0E841ABE" w14:textId="283366F0" w:rsidR="00842BC4" w:rsidRPr="0061252A" w:rsidRDefault="00F32696" w:rsidP="006A0EE4">
            <w:pPr>
              <w:pStyle w:val="Encabezad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Actualización del procedimiento debido a la modificación de la encuesta</w:t>
            </w:r>
            <w:r w:rsidR="00156A6C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MIPG</w:t>
            </w:r>
          </w:p>
        </w:tc>
      </w:tr>
      <w:tr w:rsidR="00842BC4" w:rsidRPr="0061252A" w14:paraId="23500681" w14:textId="77777777" w:rsidTr="006A0EE4">
        <w:tc>
          <w:tcPr>
            <w:tcW w:w="1985" w:type="dxa"/>
          </w:tcPr>
          <w:p w14:paraId="6BFCBE56" w14:textId="77777777" w:rsidR="00842BC4" w:rsidRPr="0061252A" w:rsidRDefault="00842BC4" w:rsidP="006A0EE4">
            <w:pPr>
              <w:pStyle w:val="Encabezad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</w:tcPr>
          <w:p w14:paraId="5A1EE5D9" w14:textId="77777777" w:rsidR="00842BC4" w:rsidRPr="0061252A" w:rsidRDefault="00842BC4" w:rsidP="006A0EE4">
            <w:pPr>
              <w:pStyle w:val="Encabezad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6025" w:type="dxa"/>
          </w:tcPr>
          <w:p w14:paraId="6E64925E" w14:textId="77777777" w:rsidR="00842BC4" w:rsidRPr="0061252A" w:rsidRDefault="00842BC4" w:rsidP="006A0EE4">
            <w:pPr>
              <w:pStyle w:val="Encabezad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</w:tbl>
    <w:p w14:paraId="50163B22" w14:textId="77777777" w:rsidR="00842BC4" w:rsidRPr="0061252A" w:rsidRDefault="00842BC4" w:rsidP="00842BC4">
      <w:pPr>
        <w:pStyle w:val="Encabezad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7FE770FF" w14:textId="77777777" w:rsidR="00842BC4" w:rsidRPr="0061252A" w:rsidRDefault="00842BC4" w:rsidP="00842BC4">
      <w:pPr>
        <w:pStyle w:val="Encabezad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6CE6EB2F" w14:textId="77777777" w:rsidR="00745B1E" w:rsidRPr="0061252A" w:rsidRDefault="00745B1E" w:rsidP="00842BC4">
      <w:pPr>
        <w:pStyle w:val="Encabezad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71D95059" w14:textId="77777777" w:rsidR="00745B1E" w:rsidRPr="0061252A" w:rsidRDefault="00745B1E" w:rsidP="00842BC4">
      <w:pPr>
        <w:pStyle w:val="Encabezad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E089792" w14:textId="77777777" w:rsidR="00842BC4" w:rsidRPr="0061252A" w:rsidRDefault="00842BC4" w:rsidP="00842BC4">
      <w:pPr>
        <w:pStyle w:val="Encabezad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0AABAD1C" w14:textId="77777777" w:rsidR="00842BC4" w:rsidRPr="0061252A" w:rsidRDefault="00842BC4" w:rsidP="00842BC4">
      <w:pPr>
        <w:jc w:val="both"/>
        <w:rPr>
          <w:rFonts w:ascii="Arial" w:hAnsi="Arial" w:cs="Arial"/>
          <w:b/>
          <w:sz w:val="24"/>
          <w:szCs w:val="24"/>
        </w:rPr>
      </w:pPr>
    </w:p>
    <w:p w14:paraId="771CC251" w14:textId="77777777" w:rsidR="003C05CC" w:rsidRPr="0061252A" w:rsidRDefault="003C05CC">
      <w:pPr>
        <w:rPr>
          <w:rFonts w:ascii="Arial" w:hAnsi="Arial" w:cs="Arial"/>
          <w:sz w:val="24"/>
          <w:szCs w:val="24"/>
        </w:rPr>
      </w:pPr>
    </w:p>
    <w:sectPr w:rsidR="003C05CC" w:rsidRPr="0061252A" w:rsidSect="00CA7369">
      <w:headerReference w:type="default" r:id="rId7"/>
      <w:footerReference w:type="default" r:id="rId8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AD9C6B" w14:textId="77777777" w:rsidR="001D56E7" w:rsidRDefault="001D56E7" w:rsidP="00842BC4">
      <w:r>
        <w:separator/>
      </w:r>
    </w:p>
  </w:endnote>
  <w:endnote w:type="continuationSeparator" w:id="0">
    <w:p w14:paraId="16828FBB" w14:textId="77777777" w:rsidR="001D56E7" w:rsidRDefault="001D56E7" w:rsidP="00842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01AD71" w14:textId="77777777" w:rsidR="000F0C42" w:rsidRDefault="000F0C42">
    <w:pPr>
      <w:pStyle w:val="Piedepgina"/>
    </w:pPr>
    <w:r w:rsidRPr="00873BD5">
      <w:rPr>
        <w:color w:val="92D050"/>
        <w:lang w:val="es-ES"/>
      </w:rPr>
      <w:t>La impresión de este documento o su reproducción será considerada como copia no controlada, el original es administrado desde el Sistema de Gestión de la Calidad “SIGPER</w:t>
    </w:r>
    <w:r>
      <w:rPr>
        <w:color w:val="92D050"/>
        <w:lang w:val="es-ES"/>
      </w:rPr>
      <w:t>”</w:t>
    </w:r>
  </w:p>
  <w:p w14:paraId="6767C7BA" w14:textId="77777777" w:rsidR="00DF59F6" w:rsidRPr="008F756B" w:rsidRDefault="00DF59F6" w:rsidP="006A0EE4">
    <w:pPr>
      <w:pStyle w:val="Piedepgina"/>
      <w:jc w:val="both"/>
      <w:rPr>
        <w:i/>
        <w:color w:val="92D05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3F114B" w14:textId="77777777" w:rsidR="001D56E7" w:rsidRDefault="001D56E7" w:rsidP="00842BC4">
      <w:r>
        <w:separator/>
      </w:r>
    </w:p>
  </w:footnote>
  <w:footnote w:type="continuationSeparator" w:id="0">
    <w:p w14:paraId="6F51E86C" w14:textId="77777777" w:rsidR="001D56E7" w:rsidRDefault="001D56E7" w:rsidP="00842B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6028" w:type="pct"/>
      <w:tblInd w:w="-1026" w:type="dxa"/>
      <w:tblLook w:val="04A0" w:firstRow="1" w:lastRow="0" w:firstColumn="1" w:lastColumn="0" w:noHBand="0" w:noVBand="1"/>
    </w:tblPr>
    <w:tblGrid>
      <w:gridCol w:w="3544"/>
      <w:gridCol w:w="5390"/>
      <w:gridCol w:w="1982"/>
    </w:tblGrid>
    <w:tr w:rsidR="00DF59F6" w:rsidRPr="0023051B" w14:paraId="30A9BA9F" w14:textId="77777777" w:rsidTr="00156A6C">
      <w:trPr>
        <w:trHeight w:val="693"/>
      </w:trPr>
      <w:tc>
        <w:tcPr>
          <w:tcW w:w="1623" w:type="pct"/>
          <w:vMerge w:val="restart"/>
          <w:noWrap/>
          <w:vAlign w:val="center"/>
          <w:hideMark/>
        </w:tcPr>
        <w:p w14:paraId="2A8EF05E" w14:textId="2E83DBCB" w:rsidR="00DF59F6" w:rsidRPr="0023051B" w:rsidRDefault="00156A6C" w:rsidP="006A0EE4">
          <w:pPr>
            <w:pStyle w:val="Encabezado"/>
            <w:jc w:val="center"/>
          </w:pPr>
          <w:r>
            <w:rPr>
              <w:b/>
              <w:noProof/>
              <w:szCs w:val="24"/>
            </w:rPr>
            <w:drawing>
              <wp:anchor distT="0" distB="0" distL="114300" distR="114300" simplePos="0" relativeHeight="251662848" behindDoc="0" locked="0" layoutInCell="1" allowOverlap="1" wp14:anchorId="29C1E3EA" wp14:editId="3F19EFCA">
                <wp:simplePos x="0" y="0"/>
                <wp:positionH relativeFrom="column">
                  <wp:posOffset>1204595</wp:posOffset>
                </wp:positionH>
                <wp:positionV relativeFrom="paragraph">
                  <wp:posOffset>52705</wp:posOffset>
                </wp:positionV>
                <wp:extent cx="923925" cy="923925"/>
                <wp:effectExtent l="0" t="0" r="9525" b="9525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9239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es-ES" w:eastAsia="es-ES"/>
            </w:rPr>
            <w:drawing>
              <wp:anchor distT="0" distB="0" distL="114300" distR="114300" simplePos="0" relativeHeight="251656704" behindDoc="0" locked="0" layoutInCell="1" allowOverlap="1" wp14:anchorId="371FB846" wp14:editId="1393C202">
                <wp:simplePos x="0" y="0"/>
                <wp:positionH relativeFrom="column">
                  <wp:posOffset>-23495</wp:posOffset>
                </wp:positionH>
                <wp:positionV relativeFrom="paragraph">
                  <wp:posOffset>61595</wp:posOffset>
                </wp:positionV>
                <wp:extent cx="1261745" cy="893445"/>
                <wp:effectExtent l="0" t="0" r="0" b="1905"/>
                <wp:wrapNone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1745" cy="8934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8A80503" w14:textId="3F39E285" w:rsidR="00DF59F6" w:rsidRPr="0023051B" w:rsidRDefault="00DF59F6" w:rsidP="006A0EE4">
          <w:pPr>
            <w:pStyle w:val="Encabezado"/>
            <w:jc w:val="center"/>
          </w:pPr>
        </w:p>
      </w:tc>
      <w:tc>
        <w:tcPr>
          <w:tcW w:w="2469" w:type="pct"/>
          <w:vAlign w:val="center"/>
          <w:hideMark/>
        </w:tcPr>
        <w:p w14:paraId="70D52D23" w14:textId="77777777" w:rsidR="00DF59F6" w:rsidRPr="00430D4F" w:rsidRDefault="00DF59F6" w:rsidP="006A0EE4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  <w:r w:rsidRPr="00430D4F">
            <w:rPr>
              <w:rFonts w:ascii="Arial" w:hAnsi="Arial" w:cs="Arial"/>
              <w:b/>
              <w:bCs/>
            </w:rPr>
            <w:t>PERSONERIA DISTRITAL DE CARTAGENA</w:t>
          </w:r>
        </w:p>
      </w:tc>
      <w:tc>
        <w:tcPr>
          <w:tcW w:w="908" w:type="pct"/>
          <w:vAlign w:val="center"/>
          <w:hideMark/>
        </w:tcPr>
        <w:p w14:paraId="3D318AE1" w14:textId="77777777" w:rsidR="00DF59F6" w:rsidRPr="00156A6C" w:rsidRDefault="00DF59F6" w:rsidP="00CB32DC">
          <w:pPr>
            <w:pStyle w:val="Encabezado"/>
            <w:rPr>
              <w:rFonts w:ascii="Arial" w:hAnsi="Arial" w:cs="Arial"/>
              <w:b/>
              <w:bCs/>
              <w:sz w:val="16"/>
              <w:szCs w:val="16"/>
            </w:rPr>
          </w:pPr>
          <w:r w:rsidRPr="00156A6C">
            <w:rPr>
              <w:rFonts w:ascii="Arial" w:hAnsi="Arial" w:cs="Arial"/>
              <w:b/>
              <w:bCs/>
              <w:sz w:val="16"/>
              <w:szCs w:val="16"/>
            </w:rPr>
            <w:t xml:space="preserve">CODIGO: </w:t>
          </w:r>
          <w:r w:rsidR="00852960" w:rsidRPr="00156A6C">
            <w:rPr>
              <w:rFonts w:ascii="Arial" w:hAnsi="Arial" w:cs="Arial"/>
              <w:b/>
              <w:bCs/>
              <w:sz w:val="16"/>
              <w:szCs w:val="16"/>
            </w:rPr>
            <w:t>GE-</w:t>
          </w:r>
          <w:r w:rsidR="00CB32DC" w:rsidRPr="00156A6C">
            <w:rPr>
              <w:rFonts w:ascii="Arial" w:hAnsi="Arial" w:cs="Arial"/>
              <w:b/>
              <w:bCs/>
              <w:sz w:val="16"/>
              <w:szCs w:val="16"/>
            </w:rPr>
            <w:t>P</w:t>
          </w:r>
          <w:r w:rsidR="00852960" w:rsidRPr="00156A6C">
            <w:rPr>
              <w:rFonts w:ascii="Arial" w:hAnsi="Arial" w:cs="Arial"/>
              <w:b/>
              <w:bCs/>
              <w:sz w:val="16"/>
              <w:szCs w:val="16"/>
            </w:rPr>
            <w:t>-004</w:t>
          </w:r>
        </w:p>
      </w:tc>
    </w:tr>
    <w:tr w:rsidR="00DF59F6" w:rsidRPr="0023051B" w14:paraId="2DB26B15" w14:textId="77777777" w:rsidTr="00156A6C">
      <w:trPr>
        <w:trHeight w:val="591"/>
      </w:trPr>
      <w:tc>
        <w:tcPr>
          <w:tcW w:w="1623" w:type="pct"/>
          <w:vMerge/>
          <w:vAlign w:val="center"/>
          <w:hideMark/>
        </w:tcPr>
        <w:p w14:paraId="7A693A47" w14:textId="77777777" w:rsidR="00DF59F6" w:rsidRPr="0023051B" w:rsidRDefault="00DF59F6" w:rsidP="006A0EE4">
          <w:pPr>
            <w:pStyle w:val="Encabezado"/>
            <w:jc w:val="center"/>
          </w:pPr>
        </w:p>
      </w:tc>
      <w:tc>
        <w:tcPr>
          <w:tcW w:w="2469" w:type="pct"/>
          <w:vAlign w:val="center"/>
          <w:hideMark/>
        </w:tcPr>
        <w:p w14:paraId="31EDB1CD" w14:textId="77777777" w:rsidR="00DF59F6" w:rsidRPr="00430D4F" w:rsidRDefault="00DF59F6" w:rsidP="006A0EE4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  <w:r w:rsidRPr="00430D4F">
            <w:rPr>
              <w:rFonts w:ascii="Arial" w:hAnsi="Arial" w:cs="Arial"/>
              <w:b/>
              <w:bCs/>
            </w:rPr>
            <w:t>GESTIÓN DE CONTROL Y SEGUIMIENTO</w:t>
          </w:r>
        </w:p>
      </w:tc>
      <w:tc>
        <w:tcPr>
          <w:tcW w:w="908" w:type="pct"/>
          <w:vAlign w:val="center"/>
          <w:hideMark/>
        </w:tcPr>
        <w:p w14:paraId="06CAD0A1" w14:textId="14FD222A" w:rsidR="00DF59F6" w:rsidRPr="00156A6C" w:rsidRDefault="00DF59F6" w:rsidP="006A0EE4">
          <w:pPr>
            <w:pStyle w:val="Encabezado"/>
            <w:rPr>
              <w:rFonts w:ascii="Arial" w:hAnsi="Arial" w:cs="Arial"/>
              <w:b/>
              <w:bCs/>
              <w:sz w:val="16"/>
              <w:szCs w:val="16"/>
            </w:rPr>
          </w:pPr>
          <w:r w:rsidRPr="00156A6C">
            <w:rPr>
              <w:rFonts w:ascii="Arial" w:hAnsi="Arial" w:cs="Arial"/>
              <w:b/>
              <w:bCs/>
              <w:sz w:val="16"/>
              <w:szCs w:val="16"/>
            </w:rPr>
            <w:t xml:space="preserve">VERSIÓN: </w:t>
          </w:r>
          <w:r w:rsidR="00E46CC2" w:rsidRPr="00156A6C">
            <w:rPr>
              <w:rFonts w:ascii="Arial" w:hAnsi="Arial" w:cs="Arial"/>
              <w:b/>
              <w:bCs/>
              <w:sz w:val="16"/>
              <w:szCs w:val="16"/>
            </w:rPr>
            <w:t>2</w:t>
          </w:r>
        </w:p>
      </w:tc>
    </w:tr>
    <w:tr w:rsidR="00DF59F6" w:rsidRPr="0023051B" w14:paraId="4D403867" w14:textId="77777777" w:rsidTr="00156A6C">
      <w:trPr>
        <w:trHeight w:val="559"/>
      </w:trPr>
      <w:tc>
        <w:tcPr>
          <w:tcW w:w="1623" w:type="pct"/>
          <w:vMerge/>
          <w:vAlign w:val="center"/>
          <w:hideMark/>
        </w:tcPr>
        <w:p w14:paraId="30C2E01E" w14:textId="77777777" w:rsidR="00DF59F6" w:rsidRPr="0023051B" w:rsidRDefault="00DF59F6" w:rsidP="006A0EE4">
          <w:pPr>
            <w:pStyle w:val="Encabezado"/>
            <w:jc w:val="center"/>
          </w:pPr>
        </w:p>
      </w:tc>
      <w:tc>
        <w:tcPr>
          <w:tcW w:w="2469" w:type="pct"/>
          <w:vAlign w:val="center"/>
          <w:hideMark/>
        </w:tcPr>
        <w:p w14:paraId="3F1CB06C" w14:textId="1CDDE634" w:rsidR="00DF59F6" w:rsidRPr="00430D4F" w:rsidRDefault="00D22B76" w:rsidP="00F1790E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lang w:val="es-ES" w:eastAsia="es-MX"/>
            </w:rPr>
            <w:t xml:space="preserve">MEDICIÓN DE LA </w:t>
          </w:r>
          <w:r w:rsidRPr="00DF5CF6">
            <w:rPr>
              <w:rFonts w:ascii="Arial" w:hAnsi="Arial" w:cs="Arial"/>
              <w:b/>
              <w:lang w:val="es-ES" w:eastAsia="es-MX"/>
            </w:rPr>
            <w:t>GESTIÓN Y</w:t>
          </w:r>
          <w:r>
            <w:rPr>
              <w:rFonts w:ascii="Arial" w:hAnsi="Arial" w:cs="Arial"/>
              <w:b/>
              <w:lang w:val="es-ES" w:eastAsia="es-MX"/>
            </w:rPr>
            <w:t xml:space="preserve"> </w:t>
          </w:r>
          <w:r w:rsidRPr="00DF5CF6">
            <w:rPr>
              <w:rFonts w:ascii="Arial" w:hAnsi="Arial" w:cs="Arial"/>
              <w:b/>
              <w:lang w:val="es-ES" w:eastAsia="es-MX"/>
            </w:rPr>
            <w:t>EL DESEMPEÑO INSTITUCIONAL  FURAG</w:t>
          </w:r>
        </w:p>
      </w:tc>
      <w:tc>
        <w:tcPr>
          <w:tcW w:w="908" w:type="pct"/>
          <w:vAlign w:val="center"/>
          <w:hideMark/>
        </w:tcPr>
        <w:p w14:paraId="4AA8EAB0" w14:textId="17E91599" w:rsidR="00DF59F6" w:rsidRPr="00156A6C" w:rsidRDefault="00DF59F6" w:rsidP="006316BC">
          <w:pPr>
            <w:pStyle w:val="Encabezado"/>
            <w:rPr>
              <w:rFonts w:ascii="Arial" w:hAnsi="Arial" w:cs="Arial"/>
              <w:b/>
              <w:bCs/>
              <w:sz w:val="16"/>
              <w:szCs w:val="16"/>
            </w:rPr>
          </w:pPr>
          <w:r w:rsidRPr="00156A6C">
            <w:rPr>
              <w:rFonts w:ascii="Arial" w:hAnsi="Arial" w:cs="Arial"/>
              <w:b/>
              <w:bCs/>
              <w:sz w:val="16"/>
              <w:szCs w:val="16"/>
            </w:rPr>
            <w:t>FECHA DE APROBACIÓN(d-m-a):</w:t>
          </w:r>
          <w:r w:rsidRPr="00156A6C">
            <w:rPr>
              <w:rFonts w:ascii="Arial" w:hAnsi="Arial" w:cs="Arial"/>
              <w:b/>
              <w:bCs/>
              <w:sz w:val="16"/>
              <w:szCs w:val="16"/>
            </w:rPr>
            <w:br/>
          </w:r>
          <w:r w:rsidR="00E46CC2" w:rsidRPr="00156A6C">
            <w:rPr>
              <w:rFonts w:ascii="Arial" w:hAnsi="Arial" w:cs="Arial"/>
              <w:b/>
              <w:bCs/>
              <w:sz w:val="16"/>
              <w:szCs w:val="16"/>
            </w:rPr>
            <w:t>9</w:t>
          </w:r>
          <w:r w:rsidR="006316BC" w:rsidRPr="00156A6C">
            <w:rPr>
              <w:rFonts w:ascii="Arial" w:hAnsi="Arial" w:cs="Arial"/>
              <w:b/>
              <w:bCs/>
              <w:sz w:val="16"/>
              <w:szCs w:val="16"/>
            </w:rPr>
            <w:t>/</w:t>
          </w:r>
          <w:r w:rsidR="00E46CC2" w:rsidRPr="00156A6C">
            <w:rPr>
              <w:rFonts w:ascii="Arial" w:hAnsi="Arial" w:cs="Arial"/>
              <w:b/>
              <w:bCs/>
              <w:sz w:val="16"/>
              <w:szCs w:val="16"/>
            </w:rPr>
            <w:t>11</w:t>
          </w:r>
          <w:r w:rsidR="006316BC" w:rsidRPr="00156A6C">
            <w:rPr>
              <w:rFonts w:ascii="Arial" w:hAnsi="Arial" w:cs="Arial"/>
              <w:b/>
              <w:bCs/>
              <w:sz w:val="16"/>
              <w:szCs w:val="16"/>
            </w:rPr>
            <w:t>/20</w:t>
          </w:r>
          <w:r w:rsidR="00E46CC2" w:rsidRPr="00156A6C">
            <w:rPr>
              <w:rFonts w:ascii="Arial" w:hAnsi="Arial" w:cs="Arial"/>
              <w:b/>
              <w:bCs/>
              <w:sz w:val="16"/>
              <w:szCs w:val="16"/>
            </w:rPr>
            <w:t>20</w:t>
          </w:r>
        </w:p>
      </w:tc>
    </w:tr>
  </w:tbl>
  <w:p w14:paraId="33C0B8C9" w14:textId="77777777" w:rsidR="00DF59F6" w:rsidRDefault="00DF59F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57610"/>
    <w:multiLevelType w:val="hybridMultilevel"/>
    <w:tmpl w:val="4374385E"/>
    <w:lvl w:ilvl="0" w:tplc="0EB239E8">
      <w:start w:val="9"/>
      <w:numFmt w:val="bullet"/>
      <w:lvlText w:val="-"/>
      <w:lvlJc w:val="left"/>
      <w:pPr>
        <w:ind w:left="787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35D3B57"/>
    <w:multiLevelType w:val="hybridMultilevel"/>
    <w:tmpl w:val="E998EE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C429B3"/>
    <w:multiLevelType w:val="hybridMultilevel"/>
    <w:tmpl w:val="91C47E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67E1D"/>
    <w:multiLevelType w:val="hybridMultilevel"/>
    <w:tmpl w:val="E158A8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FA23DB"/>
    <w:multiLevelType w:val="hybridMultilevel"/>
    <w:tmpl w:val="9D80B4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7D7130"/>
    <w:multiLevelType w:val="hybridMultilevel"/>
    <w:tmpl w:val="81CE23F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3C2405"/>
    <w:multiLevelType w:val="multilevel"/>
    <w:tmpl w:val="DC80D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1450708C"/>
    <w:multiLevelType w:val="hybridMultilevel"/>
    <w:tmpl w:val="E7C406FE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9D6F0C"/>
    <w:multiLevelType w:val="hybridMultilevel"/>
    <w:tmpl w:val="1CD0D2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487F39"/>
    <w:multiLevelType w:val="multilevel"/>
    <w:tmpl w:val="E5382C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1E24789D"/>
    <w:multiLevelType w:val="hybridMultilevel"/>
    <w:tmpl w:val="EC64684A"/>
    <w:lvl w:ilvl="0" w:tplc="240A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1F397830"/>
    <w:multiLevelType w:val="multilevel"/>
    <w:tmpl w:val="DC80D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24C00EE1"/>
    <w:multiLevelType w:val="hybridMultilevel"/>
    <w:tmpl w:val="18ACF82A"/>
    <w:lvl w:ilvl="0" w:tplc="2F5C42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6B4666"/>
    <w:multiLevelType w:val="hybridMultilevel"/>
    <w:tmpl w:val="57FA76F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EB6177"/>
    <w:multiLevelType w:val="hybridMultilevel"/>
    <w:tmpl w:val="C9DED6F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124D7D"/>
    <w:multiLevelType w:val="hybridMultilevel"/>
    <w:tmpl w:val="48F698B4"/>
    <w:lvl w:ilvl="0" w:tplc="A1D4D9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C912DA"/>
    <w:multiLevelType w:val="hybridMultilevel"/>
    <w:tmpl w:val="8DC89966"/>
    <w:lvl w:ilvl="0" w:tplc="CA12A2EA">
      <w:start w:val="1"/>
      <w:numFmt w:val="lowerLetter"/>
      <w:lvlText w:val="%1."/>
      <w:lvlJc w:val="left"/>
      <w:pPr>
        <w:ind w:left="2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980" w:hanging="360"/>
      </w:pPr>
    </w:lvl>
    <w:lvl w:ilvl="2" w:tplc="240A001B" w:tentative="1">
      <w:start w:val="1"/>
      <w:numFmt w:val="lowerRoman"/>
      <w:lvlText w:val="%3."/>
      <w:lvlJc w:val="right"/>
      <w:pPr>
        <w:ind w:left="1700" w:hanging="180"/>
      </w:pPr>
    </w:lvl>
    <w:lvl w:ilvl="3" w:tplc="240A000F" w:tentative="1">
      <w:start w:val="1"/>
      <w:numFmt w:val="decimal"/>
      <w:lvlText w:val="%4."/>
      <w:lvlJc w:val="left"/>
      <w:pPr>
        <w:ind w:left="2420" w:hanging="360"/>
      </w:pPr>
    </w:lvl>
    <w:lvl w:ilvl="4" w:tplc="240A0019" w:tentative="1">
      <w:start w:val="1"/>
      <w:numFmt w:val="lowerLetter"/>
      <w:lvlText w:val="%5."/>
      <w:lvlJc w:val="left"/>
      <w:pPr>
        <w:ind w:left="3140" w:hanging="360"/>
      </w:pPr>
    </w:lvl>
    <w:lvl w:ilvl="5" w:tplc="240A001B" w:tentative="1">
      <w:start w:val="1"/>
      <w:numFmt w:val="lowerRoman"/>
      <w:lvlText w:val="%6."/>
      <w:lvlJc w:val="right"/>
      <w:pPr>
        <w:ind w:left="3860" w:hanging="180"/>
      </w:pPr>
    </w:lvl>
    <w:lvl w:ilvl="6" w:tplc="240A000F" w:tentative="1">
      <w:start w:val="1"/>
      <w:numFmt w:val="decimal"/>
      <w:lvlText w:val="%7."/>
      <w:lvlJc w:val="left"/>
      <w:pPr>
        <w:ind w:left="4580" w:hanging="360"/>
      </w:pPr>
    </w:lvl>
    <w:lvl w:ilvl="7" w:tplc="240A0019" w:tentative="1">
      <w:start w:val="1"/>
      <w:numFmt w:val="lowerLetter"/>
      <w:lvlText w:val="%8."/>
      <w:lvlJc w:val="left"/>
      <w:pPr>
        <w:ind w:left="5300" w:hanging="360"/>
      </w:pPr>
    </w:lvl>
    <w:lvl w:ilvl="8" w:tplc="240A001B" w:tentative="1">
      <w:start w:val="1"/>
      <w:numFmt w:val="lowerRoman"/>
      <w:lvlText w:val="%9."/>
      <w:lvlJc w:val="right"/>
      <w:pPr>
        <w:ind w:left="6020" w:hanging="180"/>
      </w:pPr>
    </w:lvl>
  </w:abstractNum>
  <w:abstractNum w:abstractNumId="17">
    <w:nsid w:val="4E026EE5"/>
    <w:multiLevelType w:val="hybridMultilevel"/>
    <w:tmpl w:val="5FC207F8"/>
    <w:lvl w:ilvl="0" w:tplc="150CB612">
      <w:start w:val="1"/>
      <w:numFmt w:val="lowerLetter"/>
      <w:lvlText w:val="%1."/>
      <w:lvlJc w:val="left"/>
      <w:pPr>
        <w:ind w:left="2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980" w:hanging="360"/>
      </w:pPr>
    </w:lvl>
    <w:lvl w:ilvl="2" w:tplc="240A001B" w:tentative="1">
      <w:start w:val="1"/>
      <w:numFmt w:val="lowerRoman"/>
      <w:lvlText w:val="%3."/>
      <w:lvlJc w:val="right"/>
      <w:pPr>
        <w:ind w:left="1700" w:hanging="180"/>
      </w:pPr>
    </w:lvl>
    <w:lvl w:ilvl="3" w:tplc="240A000F" w:tentative="1">
      <w:start w:val="1"/>
      <w:numFmt w:val="decimal"/>
      <w:lvlText w:val="%4."/>
      <w:lvlJc w:val="left"/>
      <w:pPr>
        <w:ind w:left="2420" w:hanging="360"/>
      </w:pPr>
    </w:lvl>
    <w:lvl w:ilvl="4" w:tplc="240A0019" w:tentative="1">
      <w:start w:val="1"/>
      <w:numFmt w:val="lowerLetter"/>
      <w:lvlText w:val="%5."/>
      <w:lvlJc w:val="left"/>
      <w:pPr>
        <w:ind w:left="3140" w:hanging="360"/>
      </w:pPr>
    </w:lvl>
    <w:lvl w:ilvl="5" w:tplc="240A001B" w:tentative="1">
      <w:start w:val="1"/>
      <w:numFmt w:val="lowerRoman"/>
      <w:lvlText w:val="%6."/>
      <w:lvlJc w:val="right"/>
      <w:pPr>
        <w:ind w:left="3860" w:hanging="180"/>
      </w:pPr>
    </w:lvl>
    <w:lvl w:ilvl="6" w:tplc="240A000F" w:tentative="1">
      <w:start w:val="1"/>
      <w:numFmt w:val="decimal"/>
      <w:lvlText w:val="%7."/>
      <w:lvlJc w:val="left"/>
      <w:pPr>
        <w:ind w:left="4580" w:hanging="360"/>
      </w:pPr>
    </w:lvl>
    <w:lvl w:ilvl="7" w:tplc="240A0019" w:tentative="1">
      <w:start w:val="1"/>
      <w:numFmt w:val="lowerLetter"/>
      <w:lvlText w:val="%8."/>
      <w:lvlJc w:val="left"/>
      <w:pPr>
        <w:ind w:left="5300" w:hanging="360"/>
      </w:pPr>
    </w:lvl>
    <w:lvl w:ilvl="8" w:tplc="240A001B" w:tentative="1">
      <w:start w:val="1"/>
      <w:numFmt w:val="lowerRoman"/>
      <w:lvlText w:val="%9."/>
      <w:lvlJc w:val="right"/>
      <w:pPr>
        <w:ind w:left="6020" w:hanging="180"/>
      </w:pPr>
    </w:lvl>
  </w:abstractNum>
  <w:abstractNum w:abstractNumId="18">
    <w:nsid w:val="4E887CB2"/>
    <w:multiLevelType w:val="hybridMultilevel"/>
    <w:tmpl w:val="AD3ECD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BD4BDB"/>
    <w:multiLevelType w:val="multilevel"/>
    <w:tmpl w:val="DC80D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>
    <w:nsid w:val="50DC4AD1"/>
    <w:multiLevelType w:val="hybridMultilevel"/>
    <w:tmpl w:val="BC56A04E"/>
    <w:lvl w:ilvl="0" w:tplc="EC68FA88">
      <w:start w:val="8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>
    <w:nsid w:val="5AB2244D"/>
    <w:multiLevelType w:val="hybridMultilevel"/>
    <w:tmpl w:val="3702D45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510AE2"/>
    <w:multiLevelType w:val="multilevel"/>
    <w:tmpl w:val="767611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>
    <w:nsid w:val="5C993509"/>
    <w:multiLevelType w:val="hybridMultilevel"/>
    <w:tmpl w:val="DA5468F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312528"/>
    <w:multiLevelType w:val="hybridMultilevel"/>
    <w:tmpl w:val="A9C2ED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DA6C1A"/>
    <w:multiLevelType w:val="hybridMultilevel"/>
    <w:tmpl w:val="750E1404"/>
    <w:lvl w:ilvl="0" w:tplc="D70EE04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>
    <w:nsid w:val="792D15DB"/>
    <w:multiLevelType w:val="hybridMultilevel"/>
    <w:tmpl w:val="0CEE8BEC"/>
    <w:lvl w:ilvl="0" w:tplc="0EB239E8">
      <w:start w:val="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>
    <w:nsid w:val="7DFE433C"/>
    <w:multiLevelType w:val="hybridMultilevel"/>
    <w:tmpl w:val="404863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233936"/>
    <w:multiLevelType w:val="multilevel"/>
    <w:tmpl w:val="BD70FD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0"/>
  </w:num>
  <w:num w:numId="5">
    <w:abstractNumId w:val="26"/>
  </w:num>
  <w:num w:numId="6">
    <w:abstractNumId w:val="25"/>
  </w:num>
  <w:num w:numId="7">
    <w:abstractNumId w:val="2"/>
  </w:num>
  <w:num w:numId="8">
    <w:abstractNumId w:val="12"/>
  </w:num>
  <w:num w:numId="9">
    <w:abstractNumId w:val="14"/>
  </w:num>
  <w:num w:numId="10">
    <w:abstractNumId w:val="5"/>
  </w:num>
  <w:num w:numId="11">
    <w:abstractNumId w:val="24"/>
  </w:num>
  <w:num w:numId="12">
    <w:abstractNumId w:val="18"/>
  </w:num>
  <w:num w:numId="13">
    <w:abstractNumId w:val="8"/>
  </w:num>
  <w:num w:numId="14">
    <w:abstractNumId w:val="17"/>
  </w:num>
  <w:num w:numId="15">
    <w:abstractNumId w:val="13"/>
  </w:num>
  <w:num w:numId="16">
    <w:abstractNumId w:val="16"/>
  </w:num>
  <w:num w:numId="17">
    <w:abstractNumId w:val="10"/>
  </w:num>
  <w:num w:numId="18">
    <w:abstractNumId w:val="27"/>
  </w:num>
  <w:num w:numId="19">
    <w:abstractNumId w:val="0"/>
  </w:num>
  <w:num w:numId="20">
    <w:abstractNumId w:val="7"/>
  </w:num>
  <w:num w:numId="21">
    <w:abstractNumId w:val="23"/>
  </w:num>
  <w:num w:numId="22">
    <w:abstractNumId w:val="11"/>
  </w:num>
  <w:num w:numId="23">
    <w:abstractNumId w:val="19"/>
  </w:num>
  <w:num w:numId="24">
    <w:abstractNumId w:val="21"/>
  </w:num>
  <w:num w:numId="25">
    <w:abstractNumId w:val="9"/>
  </w:num>
  <w:num w:numId="26">
    <w:abstractNumId w:val="6"/>
  </w:num>
  <w:num w:numId="27">
    <w:abstractNumId w:val="15"/>
  </w:num>
  <w:num w:numId="28">
    <w:abstractNumId w:val="22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CO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s-CO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131078" w:nlCheck="1" w:checkStyle="1"/>
  <w:activeWritingStyle w:appName="MSWord" w:lang="es-CO" w:vendorID="64" w:dllVersion="131078" w:nlCheck="1" w:checkStyle="1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BC4"/>
    <w:rsid w:val="00004AE8"/>
    <w:rsid w:val="00017DE4"/>
    <w:rsid w:val="000240D9"/>
    <w:rsid w:val="00027B87"/>
    <w:rsid w:val="000331EB"/>
    <w:rsid w:val="00033CB3"/>
    <w:rsid w:val="00050082"/>
    <w:rsid w:val="00064874"/>
    <w:rsid w:val="000658F7"/>
    <w:rsid w:val="0006705D"/>
    <w:rsid w:val="00085329"/>
    <w:rsid w:val="000854E9"/>
    <w:rsid w:val="000908A5"/>
    <w:rsid w:val="000940AF"/>
    <w:rsid w:val="000A5D35"/>
    <w:rsid w:val="000A672C"/>
    <w:rsid w:val="000C59DF"/>
    <w:rsid w:val="000C5CD0"/>
    <w:rsid w:val="000F07B8"/>
    <w:rsid w:val="000F0C42"/>
    <w:rsid w:val="000F6AA2"/>
    <w:rsid w:val="00115C4E"/>
    <w:rsid w:val="00140B25"/>
    <w:rsid w:val="00156A6C"/>
    <w:rsid w:val="001A26C7"/>
    <w:rsid w:val="001B0FC8"/>
    <w:rsid w:val="001B30CB"/>
    <w:rsid w:val="001C30C6"/>
    <w:rsid w:val="001C361C"/>
    <w:rsid w:val="001C43B2"/>
    <w:rsid w:val="001D56E7"/>
    <w:rsid w:val="001E03A3"/>
    <w:rsid w:val="002048A5"/>
    <w:rsid w:val="00212079"/>
    <w:rsid w:val="00226982"/>
    <w:rsid w:val="0023492A"/>
    <w:rsid w:val="0023697F"/>
    <w:rsid w:val="002504A2"/>
    <w:rsid w:val="00272562"/>
    <w:rsid w:val="002765AB"/>
    <w:rsid w:val="00282821"/>
    <w:rsid w:val="002922E0"/>
    <w:rsid w:val="00293493"/>
    <w:rsid w:val="00295E24"/>
    <w:rsid w:val="002A48FA"/>
    <w:rsid w:val="002A72A4"/>
    <w:rsid w:val="002C6676"/>
    <w:rsid w:val="003274D5"/>
    <w:rsid w:val="003409C9"/>
    <w:rsid w:val="0035030C"/>
    <w:rsid w:val="00352CF2"/>
    <w:rsid w:val="003544FE"/>
    <w:rsid w:val="00354634"/>
    <w:rsid w:val="00363471"/>
    <w:rsid w:val="003635CF"/>
    <w:rsid w:val="0037614F"/>
    <w:rsid w:val="003846EF"/>
    <w:rsid w:val="0039199B"/>
    <w:rsid w:val="003A684F"/>
    <w:rsid w:val="003B737B"/>
    <w:rsid w:val="003C05CC"/>
    <w:rsid w:val="003C2837"/>
    <w:rsid w:val="003C792F"/>
    <w:rsid w:val="00413E35"/>
    <w:rsid w:val="00430D4F"/>
    <w:rsid w:val="0044429E"/>
    <w:rsid w:val="0045365F"/>
    <w:rsid w:val="00455FFD"/>
    <w:rsid w:val="004960B5"/>
    <w:rsid w:val="004974C5"/>
    <w:rsid w:val="004A7B7F"/>
    <w:rsid w:val="004F09F1"/>
    <w:rsid w:val="00505213"/>
    <w:rsid w:val="00530009"/>
    <w:rsid w:val="005501DE"/>
    <w:rsid w:val="0056555A"/>
    <w:rsid w:val="0057494E"/>
    <w:rsid w:val="00590D1A"/>
    <w:rsid w:val="005C25D0"/>
    <w:rsid w:val="005D1CEC"/>
    <w:rsid w:val="005F341B"/>
    <w:rsid w:val="005F59A8"/>
    <w:rsid w:val="0061252A"/>
    <w:rsid w:val="00622D9C"/>
    <w:rsid w:val="00630F26"/>
    <w:rsid w:val="006316BC"/>
    <w:rsid w:val="00640008"/>
    <w:rsid w:val="006632D9"/>
    <w:rsid w:val="00680957"/>
    <w:rsid w:val="006A0EE4"/>
    <w:rsid w:val="006E1F92"/>
    <w:rsid w:val="006F2ACB"/>
    <w:rsid w:val="006F5F0F"/>
    <w:rsid w:val="00700EE6"/>
    <w:rsid w:val="007270D5"/>
    <w:rsid w:val="00727BFD"/>
    <w:rsid w:val="00744F82"/>
    <w:rsid w:val="00745275"/>
    <w:rsid w:val="00745B1E"/>
    <w:rsid w:val="0078115E"/>
    <w:rsid w:val="007A4F4C"/>
    <w:rsid w:val="007B2C0A"/>
    <w:rsid w:val="007C27CA"/>
    <w:rsid w:val="007C4051"/>
    <w:rsid w:val="007C450A"/>
    <w:rsid w:val="007C604E"/>
    <w:rsid w:val="007D2F9F"/>
    <w:rsid w:val="007E0969"/>
    <w:rsid w:val="008012E3"/>
    <w:rsid w:val="008048FB"/>
    <w:rsid w:val="00842BC4"/>
    <w:rsid w:val="00852960"/>
    <w:rsid w:val="00855D42"/>
    <w:rsid w:val="008854A0"/>
    <w:rsid w:val="008863F7"/>
    <w:rsid w:val="00894962"/>
    <w:rsid w:val="00894E18"/>
    <w:rsid w:val="008B283C"/>
    <w:rsid w:val="008C2863"/>
    <w:rsid w:val="008E59CA"/>
    <w:rsid w:val="008F0D21"/>
    <w:rsid w:val="008F756B"/>
    <w:rsid w:val="00907186"/>
    <w:rsid w:val="00916BB7"/>
    <w:rsid w:val="00916D7B"/>
    <w:rsid w:val="00926C61"/>
    <w:rsid w:val="0093538D"/>
    <w:rsid w:val="00950CBA"/>
    <w:rsid w:val="00954A1E"/>
    <w:rsid w:val="00955D11"/>
    <w:rsid w:val="00966BB0"/>
    <w:rsid w:val="00974DD0"/>
    <w:rsid w:val="0097715A"/>
    <w:rsid w:val="00997456"/>
    <w:rsid w:val="009D12CD"/>
    <w:rsid w:val="009D3858"/>
    <w:rsid w:val="009F3555"/>
    <w:rsid w:val="00A06796"/>
    <w:rsid w:val="00A07289"/>
    <w:rsid w:val="00A244A1"/>
    <w:rsid w:val="00A454EB"/>
    <w:rsid w:val="00A6531A"/>
    <w:rsid w:val="00A660E8"/>
    <w:rsid w:val="00A72350"/>
    <w:rsid w:val="00AB5C28"/>
    <w:rsid w:val="00AE244E"/>
    <w:rsid w:val="00AF0233"/>
    <w:rsid w:val="00AF2950"/>
    <w:rsid w:val="00AF6725"/>
    <w:rsid w:val="00B0426A"/>
    <w:rsid w:val="00B11C9A"/>
    <w:rsid w:val="00B1629D"/>
    <w:rsid w:val="00B24464"/>
    <w:rsid w:val="00B27D19"/>
    <w:rsid w:val="00B562DE"/>
    <w:rsid w:val="00B61EE6"/>
    <w:rsid w:val="00B91246"/>
    <w:rsid w:val="00BB72B8"/>
    <w:rsid w:val="00BF4CA9"/>
    <w:rsid w:val="00C07546"/>
    <w:rsid w:val="00C13E6A"/>
    <w:rsid w:val="00C17D45"/>
    <w:rsid w:val="00C9394A"/>
    <w:rsid w:val="00CA4D20"/>
    <w:rsid w:val="00CA7369"/>
    <w:rsid w:val="00CB0BDD"/>
    <w:rsid w:val="00CB32DC"/>
    <w:rsid w:val="00CE3437"/>
    <w:rsid w:val="00CF6BFB"/>
    <w:rsid w:val="00D03ADA"/>
    <w:rsid w:val="00D044BC"/>
    <w:rsid w:val="00D13576"/>
    <w:rsid w:val="00D22B76"/>
    <w:rsid w:val="00D36444"/>
    <w:rsid w:val="00D4690E"/>
    <w:rsid w:val="00D523BD"/>
    <w:rsid w:val="00D57D86"/>
    <w:rsid w:val="00D70D76"/>
    <w:rsid w:val="00D70F8C"/>
    <w:rsid w:val="00D71E72"/>
    <w:rsid w:val="00D7725F"/>
    <w:rsid w:val="00D9424B"/>
    <w:rsid w:val="00DA31FB"/>
    <w:rsid w:val="00DB1D7B"/>
    <w:rsid w:val="00DC66F5"/>
    <w:rsid w:val="00DD06B4"/>
    <w:rsid w:val="00DD1F18"/>
    <w:rsid w:val="00DD70B8"/>
    <w:rsid w:val="00DE28A8"/>
    <w:rsid w:val="00DF2624"/>
    <w:rsid w:val="00DF59F6"/>
    <w:rsid w:val="00DF5CF6"/>
    <w:rsid w:val="00E04F69"/>
    <w:rsid w:val="00E3646A"/>
    <w:rsid w:val="00E379D5"/>
    <w:rsid w:val="00E43B6C"/>
    <w:rsid w:val="00E46CC2"/>
    <w:rsid w:val="00E53D91"/>
    <w:rsid w:val="00E759A3"/>
    <w:rsid w:val="00EB79DA"/>
    <w:rsid w:val="00EC49D4"/>
    <w:rsid w:val="00EE3F54"/>
    <w:rsid w:val="00EF56B8"/>
    <w:rsid w:val="00F13686"/>
    <w:rsid w:val="00F1790E"/>
    <w:rsid w:val="00F32696"/>
    <w:rsid w:val="00F46778"/>
    <w:rsid w:val="00F5560F"/>
    <w:rsid w:val="00F55914"/>
    <w:rsid w:val="00F638A1"/>
    <w:rsid w:val="00F7444B"/>
    <w:rsid w:val="00F8435A"/>
    <w:rsid w:val="00F96AE6"/>
    <w:rsid w:val="00FB0217"/>
    <w:rsid w:val="00FB5E67"/>
    <w:rsid w:val="00FB7574"/>
    <w:rsid w:val="00FC07CA"/>
    <w:rsid w:val="00FE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1351DD"/>
  <w15:docId w15:val="{4C8090E4-64CA-48B6-9EAF-C672AD7D7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ES"/>
    </w:rPr>
  </w:style>
  <w:style w:type="paragraph" w:styleId="Ttulo3">
    <w:name w:val="heading 3"/>
    <w:basedOn w:val="Normal"/>
    <w:next w:val="Normal"/>
    <w:link w:val="Ttulo3Car"/>
    <w:qFormat/>
    <w:rsid w:val="00EF56B8"/>
    <w:pPr>
      <w:keepNext/>
      <w:jc w:val="both"/>
      <w:outlineLvl w:val="2"/>
    </w:pPr>
    <w:rPr>
      <w:rFonts w:ascii="Arial" w:hAnsi="Arial"/>
      <w:sz w:val="24"/>
      <w:lang w:val="es-ES"/>
    </w:rPr>
  </w:style>
  <w:style w:type="paragraph" w:styleId="Ttulo4">
    <w:name w:val="heading 4"/>
    <w:basedOn w:val="Normal"/>
    <w:next w:val="Normal"/>
    <w:link w:val="Ttulo4Car"/>
    <w:qFormat/>
    <w:rsid w:val="00EF56B8"/>
    <w:pPr>
      <w:keepNext/>
      <w:jc w:val="center"/>
      <w:outlineLvl w:val="3"/>
    </w:pPr>
    <w:rPr>
      <w:rFonts w:ascii="Arial" w:hAnsi="Arial"/>
      <w:b/>
      <w:sz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42BC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842BC4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842BC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42BC4"/>
    <w:rPr>
      <w:lang w:val="es-CO"/>
    </w:rPr>
  </w:style>
  <w:style w:type="table" w:styleId="Tablaconcuadrcula">
    <w:name w:val="Table Grid"/>
    <w:basedOn w:val="Tablanormal"/>
    <w:uiPriority w:val="59"/>
    <w:rsid w:val="00842BC4"/>
    <w:pPr>
      <w:spacing w:after="0" w:line="240" w:lineRule="auto"/>
    </w:pPr>
    <w:rPr>
      <w:lang w:val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42BC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2BC4"/>
    <w:rPr>
      <w:rFonts w:ascii="Tahoma" w:eastAsia="Times New Roman" w:hAnsi="Tahoma" w:cs="Tahoma"/>
      <w:sz w:val="16"/>
      <w:szCs w:val="16"/>
      <w:lang w:val="es-CO" w:eastAsia="es-ES"/>
    </w:rPr>
  </w:style>
  <w:style w:type="paragraph" w:styleId="NormalWeb">
    <w:name w:val="Normal (Web)"/>
    <w:basedOn w:val="Normal"/>
    <w:uiPriority w:val="99"/>
    <w:semiHidden/>
    <w:unhideWhenUsed/>
    <w:rsid w:val="007A4F4C"/>
    <w:pPr>
      <w:spacing w:before="100" w:beforeAutospacing="1" w:after="100" w:afterAutospacing="1"/>
      <w:jc w:val="both"/>
    </w:pPr>
    <w:rPr>
      <w:rFonts w:ascii="Arial" w:hAnsi="Arial" w:cs="Arial"/>
      <w:sz w:val="14"/>
      <w:szCs w:val="14"/>
      <w:lang w:eastAsia="es-CO"/>
    </w:rPr>
  </w:style>
  <w:style w:type="paragraph" w:styleId="Prrafodelista">
    <w:name w:val="List Paragraph"/>
    <w:basedOn w:val="Normal"/>
    <w:uiPriority w:val="34"/>
    <w:qFormat/>
    <w:rsid w:val="00B24464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DF2624"/>
  </w:style>
  <w:style w:type="character" w:styleId="Hipervnculo">
    <w:name w:val="Hyperlink"/>
    <w:basedOn w:val="Fuentedeprrafopredeter"/>
    <w:uiPriority w:val="99"/>
    <w:semiHidden/>
    <w:unhideWhenUsed/>
    <w:rsid w:val="00DF2624"/>
    <w:rPr>
      <w:color w:val="0000FF"/>
      <w:u w:val="single"/>
    </w:rPr>
  </w:style>
  <w:style w:type="paragraph" w:styleId="Listaconvietas3">
    <w:name w:val="List Bullet 3"/>
    <w:basedOn w:val="Normal"/>
    <w:rsid w:val="00A454EB"/>
    <w:pPr>
      <w:tabs>
        <w:tab w:val="num" w:pos="926"/>
        <w:tab w:val="num" w:pos="1080"/>
      </w:tabs>
      <w:ind w:left="926" w:hanging="360"/>
    </w:pPr>
    <w:rPr>
      <w:sz w:val="24"/>
      <w:szCs w:val="24"/>
      <w:lang w:val="es-ES"/>
    </w:rPr>
  </w:style>
  <w:style w:type="character" w:styleId="Textoennegrita">
    <w:name w:val="Strong"/>
    <w:basedOn w:val="Fuentedeprrafopredeter"/>
    <w:qFormat/>
    <w:rsid w:val="007270D5"/>
    <w:rPr>
      <w:b/>
      <w:bCs/>
    </w:rPr>
  </w:style>
  <w:style w:type="paragraph" w:styleId="Textoindependiente">
    <w:name w:val="Body Text"/>
    <w:basedOn w:val="Normal"/>
    <w:link w:val="TextoindependienteCar"/>
    <w:rsid w:val="00894E18"/>
    <w:pPr>
      <w:jc w:val="center"/>
    </w:pPr>
    <w:rPr>
      <w:rFonts w:ascii="Arial" w:hAnsi="Arial"/>
      <w:lang w:val="es-MX" w:eastAsia="es-MX"/>
    </w:rPr>
  </w:style>
  <w:style w:type="character" w:customStyle="1" w:styleId="TextoindependienteCar">
    <w:name w:val="Texto independiente Car"/>
    <w:basedOn w:val="Fuentedeprrafopredeter"/>
    <w:link w:val="Textoindependiente"/>
    <w:rsid w:val="00894E18"/>
    <w:rPr>
      <w:rFonts w:ascii="Arial" w:eastAsia="Times New Roman" w:hAnsi="Arial" w:cs="Times New Roman"/>
      <w:sz w:val="20"/>
      <w:szCs w:val="20"/>
      <w:lang w:val="es-MX" w:eastAsia="es-MX"/>
    </w:rPr>
  </w:style>
  <w:style w:type="paragraph" w:customStyle="1" w:styleId="Default">
    <w:name w:val="Default"/>
    <w:rsid w:val="00EB79DA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A07289"/>
    <w:rPr>
      <w:rFonts w:ascii="Tahoma" w:hAnsi="Tahoma"/>
      <w:lang w:val="es-ES"/>
    </w:rPr>
  </w:style>
  <w:style w:type="character" w:customStyle="1" w:styleId="TextonotapieCar">
    <w:name w:val="Texto nota pie Car"/>
    <w:basedOn w:val="Fuentedeprrafopredeter"/>
    <w:link w:val="Textonotapie"/>
    <w:semiHidden/>
    <w:rsid w:val="00A07289"/>
    <w:rPr>
      <w:rFonts w:ascii="Tahoma" w:eastAsia="Times New Roman" w:hAnsi="Tahoma" w:cs="Times New Roman"/>
      <w:sz w:val="20"/>
      <w:szCs w:val="20"/>
      <w:lang w:eastAsia="es-ES"/>
    </w:rPr>
  </w:style>
  <w:style w:type="character" w:styleId="Refdenotaalpie">
    <w:name w:val="footnote reference"/>
    <w:semiHidden/>
    <w:rsid w:val="00A07289"/>
    <w:rPr>
      <w:vertAlign w:val="superscript"/>
    </w:rPr>
  </w:style>
  <w:style w:type="character" w:customStyle="1" w:styleId="titulos1">
    <w:name w:val="titulos1"/>
    <w:rsid w:val="0061252A"/>
    <w:rPr>
      <w:rFonts w:ascii="Verdana" w:hAnsi="Verdana" w:hint="default"/>
      <w:b/>
      <w:bCs/>
      <w:color w:val="006699"/>
      <w:sz w:val="15"/>
      <w:szCs w:val="15"/>
    </w:rPr>
  </w:style>
  <w:style w:type="character" w:customStyle="1" w:styleId="Ttulo3Car">
    <w:name w:val="Título 3 Car"/>
    <w:basedOn w:val="Fuentedeprrafopredeter"/>
    <w:link w:val="Ttulo3"/>
    <w:rsid w:val="00EF56B8"/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EF56B8"/>
    <w:rPr>
      <w:rFonts w:ascii="Arial" w:eastAsia="Times New Roman" w:hAnsi="Arial" w:cs="Times New Roman"/>
      <w:b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512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paranza</dc:creator>
  <cp:lastModifiedBy>Patricia Aranza</cp:lastModifiedBy>
  <cp:revision>29</cp:revision>
  <dcterms:created xsi:type="dcterms:W3CDTF">2015-01-07T02:22:00Z</dcterms:created>
  <dcterms:modified xsi:type="dcterms:W3CDTF">2021-04-08T20:34:00Z</dcterms:modified>
</cp:coreProperties>
</file>